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page" w:tblpX="1666" w:tblpY="1291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228"/>
      </w:tblGrid>
      <w:tr w:rsidR="003400AA" w:rsidRPr="000F3692" w:rsidTr="003400AA">
        <w:trPr>
          <w:trHeight w:val="3251"/>
        </w:trPr>
        <w:tc>
          <w:tcPr>
            <w:tcW w:w="7612" w:type="dxa"/>
          </w:tcPr>
          <w:p w:rsidR="003400AA" w:rsidRPr="000F3692" w:rsidRDefault="003400AA" w:rsidP="003400A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ar-SA"/>
              </w:rPr>
            </w:pPr>
          </w:p>
          <w:p w:rsidR="003400AA" w:rsidRPr="000F3692" w:rsidRDefault="003400AA" w:rsidP="003400A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ar-SA"/>
              </w:rPr>
              <w:t xml:space="preserve">Istituto Comprensivo Statale </w:t>
            </w:r>
            <w:r w:rsidRPr="000F3692">
              <w:rPr>
                <w:rFonts w:ascii="Algerian" w:eastAsia="Calibri" w:hAnsi="Algerian" w:cs="Times New Roman"/>
                <w:b/>
                <w:bCs/>
                <w:sz w:val="36"/>
                <w:szCs w:val="36"/>
                <w:lang w:eastAsia="ar-SA"/>
              </w:rPr>
              <w:t>“ENRICO FERMI”</w:t>
            </w:r>
          </w:p>
          <w:p w:rsidR="003400AA" w:rsidRPr="000F3692" w:rsidRDefault="003400AA" w:rsidP="003400A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Via Cervino  – 81023 – Cervino (CE)</w:t>
            </w:r>
          </w:p>
          <w:p w:rsidR="003400AA" w:rsidRPr="000F3692" w:rsidRDefault="003400AA" w:rsidP="003400A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Tel. 0823/312655 – Fax. 0823/312900</w:t>
            </w:r>
          </w:p>
          <w:p w:rsidR="003400AA" w:rsidRPr="000F3692" w:rsidRDefault="003400AA" w:rsidP="003400A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e-mail  </w:t>
            </w:r>
            <w:hyperlink r:id="rId7" w:history="1">
              <w:r w:rsidRPr="000F3692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ar-SA"/>
                </w:rPr>
                <w:t>ceic834006@istruzione.it</w:t>
              </w:r>
            </w:hyperlink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–ceic834006@pec.istruzione.it</w:t>
            </w:r>
          </w:p>
          <w:p w:rsidR="003400AA" w:rsidRPr="000F3692" w:rsidRDefault="003400AA" w:rsidP="003400A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Cod.Mecc.CEIC834006 ---C.F. 80011430610</w:t>
            </w:r>
          </w:p>
          <w:p w:rsidR="003400AA" w:rsidRPr="000F3692" w:rsidRDefault="003400AA" w:rsidP="003400A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Codice Univoco Ufficio 20ATRG</w:t>
            </w:r>
          </w:p>
          <w:p w:rsidR="003400AA" w:rsidRDefault="003400AA" w:rsidP="003400AA">
            <w:pPr>
              <w:tabs>
                <w:tab w:val="center" w:pos="3152"/>
                <w:tab w:val="left" w:pos="5730"/>
                <w:tab w:val="right" w:pos="6304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ab/>
              <w:t xml:space="preserve">SITO: </w:t>
            </w:r>
            <w:hyperlink r:id="rId8" w:history="1">
              <w:r w:rsidRPr="000F3692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ar-SA"/>
                </w:rPr>
                <w:t>http://www.istitutocomprensivofermicervino.edu.it</w:t>
              </w:r>
            </w:hyperlink>
          </w:p>
          <w:p w:rsidR="003400AA" w:rsidRDefault="003400AA" w:rsidP="003400AA">
            <w:pPr>
              <w:tabs>
                <w:tab w:val="center" w:pos="3152"/>
                <w:tab w:val="left" w:pos="5730"/>
                <w:tab w:val="right" w:pos="6304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3400AA" w:rsidRDefault="003400AA" w:rsidP="003400AA">
            <w:pPr>
              <w:tabs>
                <w:tab w:val="center" w:pos="3152"/>
                <w:tab w:val="left" w:pos="5730"/>
                <w:tab w:val="right" w:pos="6304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3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ab/>
            </w:r>
          </w:p>
          <w:p w:rsidR="003400AA" w:rsidRPr="000F3692" w:rsidRDefault="003400AA" w:rsidP="003400AA">
            <w:pPr>
              <w:tabs>
                <w:tab w:val="center" w:pos="3152"/>
                <w:tab w:val="left" w:pos="5730"/>
                <w:tab w:val="right" w:pos="6304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5F80A3F" wp14:editId="27ADEF20">
                  <wp:extent cx="5886450" cy="238125"/>
                  <wp:effectExtent l="0" t="0" r="0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40_F_167312269_U2rW44l3pD4NjnXOwZhKqVnYPuwgcP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3400AA" w:rsidRPr="000F3692" w:rsidTr="00844970">
              <w:tc>
                <w:tcPr>
                  <w:tcW w:w="1931" w:type="dxa"/>
                  <w:hideMark/>
                </w:tcPr>
                <w:p w:rsidR="003400AA" w:rsidRPr="000F3692" w:rsidRDefault="003400AA" w:rsidP="00C44E28">
                  <w:pPr>
                    <w:framePr w:hSpace="141" w:wrap="around" w:vAnchor="page" w:hAnchor="page" w:x="1666" w:y="1291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3400AA" w:rsidRPr="000F3692" w:rsidRDefault="003400AA" w:rsidP="003400AA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400AA" w:rsidRDefault="003400AA" w:rsidP="008332B2">
      <w:pPr>
        <w:jc w:val="center"/>
        <w:rPr>
          <w:rFonts w:cstheme="minorHAnsi"/>
          <w:color w:val="323E4F" w:themeColor="text2" w:themeShade="BF"/>
          <w:sz w:val="4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8E61DF8" wp14:editId="7F18696A">
            <wp:simplePos x="0" y="0"/>
            <wp:positionH relativeFrom="column">
              <wp:posOffset>2615565</wp:posOffset>
            </wp:positionH>
            <wp:positionV relativeFrom="paragraph">
              <wp:posOffset>-400050</wp:posOffset>
            </wp:positionV>
            <wp:extent cx="542925" cy="618490"/>
            <wp:effectExtent l="0" t="0" r="0" b="0"/>
            <wp:wrapNone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0AA" w:rsidRDefault="003400AA" w:rsidP="008332B2">
      <w:pPr>
        <w:jc w:val="center"/>
        <w:rPr>
          <w:rFonts w:cstheme="minorHAnsi"/>
          <w:color w:val="323E4F" w:themeColor="text2" w:themeShade="BF"/>
          <w:sz w:val="48"/>
        </w:rPr>
      </w:pPr>
    </w:p>
    <w:p w:rsidR="003400AA" w:rsidRDefault="003400AA" w:rsidP="008332B2">
      <w:pPr>
        <w:jc w:val="center"/>
        <w:rPr>
          <w:rFonts w:cstheme="minorHAnsi"/>
          <w:color w:val="323E4F" w:themeColor="text2" w:themeShade="BF"/>
          <w:sz w:val="48"/>
        </w:rPr>
      </w:pPr>
    </w:p>
    <w:p w:rsidR="003400AA" w:rsidRDefault="003400AA" w:rsidP="008332B2">
      <w:pPr>
        <w:jc w:val="center"/>
        <w:rPr>
          <w:rFonts w:cstheme="minorHAnsi"/>
          <w:color w:val="323E4F" w:themeColor="text2" w:themeShade="BF"/>
          <w:sz w:val="48"/>
        </w:rPr>
      </w:pPr>
    </w:p>
    <w:p w:rsidR="00F454E1" w:rsidRPr="0043314E" w:rsidRDefault="008332B2" w:rsidP="008332B2">
      <w:pPr>
        <w:jc w:val="center"/>
        <w:rPr>
          <w:rFonts w:cstheme="minorHAnsi"/>
          <w:color w:val="323E4F" w:themeColor="text2" w:themeShade="BF"/>
          <w:sz w:val="48"/>
        </w:rPr>
      </w:pPr>
      <w:r w:rsidRPr="0043314E">
        <w:rPr>
          <w:rFonts w:cstheme="minorHAnsi"/>
          <w:color w:val="323E4F" w:themeColor="text2" w:themeShade="BF"/>
          <w:sz w:val="48"/>
        </w:rPr>
        <w:t>Piano annuale delle attività</w:t>
      </w:r>
    </w:p>
    <w:p w:rsidR="008332B2" w:rsidRPr="003D5C0D" w:rsidRDefault="00A553D5" w:rsidP="008332B2">
      <w:pPr>
        <w:jc w:val="center"/>
        <w:rPr>
          <w:rFonts w:cstheme="minorHAnsi"/>
          <w:color w:val="323E4F" w:themeColor="text2" w:themeShade="BF"/>
          <w:sz w:val="24"/>
        </w:rPr>
      </w:pPr>
      <w:r>
        <w:rPr>
          <w:rFonts w:cstheme="minorHAnsi"/>
          <w:color w:val="323E4F" w:themeColor="text2" w:themeShade="BF"/>
          <w:sz w:val="24"/>
        </w:rPr>
        <w:t xml:space="preserve">Anno scolastico </w:t>
      </w:r>
      <w:r w:rsidR="00A363A8">
        <w:rPr>
          <w:rFonts w:cstheme="minorHAnsi"/>
          <w:color w:val="323E4F" w:themeColor="text2" w:themeShade="BF"/>
          <w:sz w:val="24"/>
        </w:rPr>
        <w:t>2022/2023</w:t>
      </w:r>
    </w:p>
    <w:p w:rsidR="008332B2" w:rsidRPr="00513DBE" w:rsidRDefault="00596D68" w:rsidP="008332B2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Delibera collegiale </w:t>
      </w:r>
      <w:r w:rsidR="00A363A8">
        <w:rPr>
          <w:rFonts w:cstheme="minorHAnsi"/>
          <w:sz w:val="24"/>
        </w:rPr>
        <w:t>del 02 Settembre 2022</w:t>
      </w:r>
    </w:p>
    <w:p w:rsidR="00BA1B04" w:rsidRDefault="00BA1B04" w:rsidP="00BA1B04">
      <w:pPr>
        <w:spacing w:after="12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BA1B04" w:rsidRDefault="00BA1B04" w:rsidP="00BA1B04">
      <w:pPr>
        <w:spacing w:after="120" w:line="240" w:lineRule="auto"/>
        <w:ind w:firstLine="426"/>
        <w:jc w:val="both"/>
        <w:rPr>
          <w:rFonts w:cstheme="minorHAnsi"/>
          <w:b/>
          <w:sz w:val="24"/>
          <w:szCs w:val="24"/>
          <w:u w:val="single"/>
        </w:rPr>
      </w:pPr>
      <w:r w:rsidRPr="00BA1B04">
        <w:rPr>
          <w:rFonts w:cstheme="minorHAnsi"/>
          <w:b/>
          <w:sz w:val="24"/>
          <w:szCs w:val="24"/>
          <w:u w:val="single"/>
        </w:rPr>
        <w:t xml:space="preserve">Premessa </w:t>
      </w:r>
    </w:p>
    <w:p w:rsidR="009200D6" w:rsidRDefault="009200D6" w:rsidP="009200D6">
      <w:pPr>
        <w:pStyle w:val="Corpotesto"/>
        <w:spacing w:before="100"/>
        <w:ind w:left="395" w:right="441"/>
        <w:jc w:val="both"/>
      </w:pPr>
    </w:p>
    <w:p w:rsidR="009200D6" w:rsidRPr="00093BF4" w:rsidRDefault="009200D6" w:rsidP="00093BF4">
      <w:pPr>
        <w:pStyle w:val="Corpotesto"/>
        <w:spacing w:after="120"/>
        <w:ind w:right="-1" w:firstLine="426"/>
        <w:jc w:val="both"/>
        <w:rPr>
          <w:rFonts w:asciiTheme="minorHAnsi" w:hAnsiTheme="minorHAnsi" w:cstheme="minorHAnsi"/>
          <w:sz w:val="22"/>
        </w:rPr>
      </w:pPr>
      <w:r w:rsidRPr="00093BF4">
        <w:rPr>
          <w:rFonts w:asciiTheme="minorHAnsi" w:hAnsiTheme="minorHAnsi" w:cstheme="minorHAnsi"/>
          <w:sz w:val="22"/>
        </w:rPr>
        <w:t xml:space="preserve">Si dispone la pubblicazione, a seguire, del </w:t>
      </w:r>
      <w:r w:rsidRPr="00093BF4">
        <w:rPr>
          <w:rFonts w:asciiTheme="minorHAnsi" w:hAnsiTheme="minorHAnsi" w:cstheme="minorHAnsi"/>
          <w:b/>
          <w:sz w:val="22"/>
        </w:rPr>
        <w:t xml:space="preserve">Piano Annuale delle Attività </w:t>
      </w:r>
      <w:r w:rsidRPr="00093BF4">
        <w:rPr>
          <w:rFonts w:asciiTheme="minorHAnsi" w:hAnsiTheme="minorHAnsi" w:cstheme="minorHAnsi"/>
          <w:sz w:val="22"/>
        </w:rPr>
        <w:t xml:space="preserve">funzionali all’insegnamento, approvato con delibera Collegio del </w:t>
      </w:r>
      <w:r w:rsidR="00A363A8">
        <w:rPr>
          <w:rFonts w:asciiTheme="minorHAnsi" w:hAnsiTheme="minorHAnsi" w:cstheme="minorHAnsi"/>
          <w:sz w:val="22"/>
        </w:rPr>
        <w:t>02 Settembre 2022</w:t>
      </w:r>
      <w:r w:rsidRPr="00093BF4">
        <w:rPr>
          <w:rFonts w:asciiTheme="minorHAnsi" w:hAnsiTheme="minorHAnsi" w:cstheme="minorHAnsi"/>
          <w:sz w:val="22"/>
        </w:rPr>
        <w:t>.</w:t>
      </w:r>
    </w:p>
    <w:p w:rsidR="00BA1B04" w:rsidRPr="00093BF4" w:rsidRDefault="00BA1B04" w:rsidP="00093BF4">
      <w:pPr>
        <w:spacing w:after="120" w:line="240" w:lineRule="auto"/>
        <w:ind w:firstLine="426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La pianificazione delle attività funzionali all’insegnamento è prevista dall’art. 29 del CCNL 2007: si intende con tale definizione ogni impegno inerente alla funzione docente che comprenda tutte le attività, anche a carattere collegiale, di programmazione, progettazione, ricerca, valutazione, documentazione, aggiornamento e formazione, compresa la preparazione dei lavori degli organi collegiali, la partecipazione alle riunioni e l’attuazione delle delibere adottate dai predetti organi.</w:t>
      </w:r>
    </w:p>
    <w:p w:rsidR="00BA1B04" w:rsidRPr="00093BF4" w:rsidRDefault="00BA1B04" w:rsidP="00093BF4">
      <w:p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 Tra gli </w:t>
      </w:r>
      <w:r w:rsidRPr="00093BF4">
        <w:rPr>
          <w:rFonts w:cstheme="minorHAnsi"/>
          <w:b/>
          <w:szCs w:val="20"/>
          <w:u w:val="single"/>
        </w:rPr>
        <w:t>adempimenti individuali</w:t>
      </w:r>
      <w:r w:rsidRPr="00093BF4">
        <w:rPr>
          <w:rFonts w:cstheme="minorHAnsi"/>
          <w:szCs w:val="20"/>
        </w:rPr>
        <w:t xml:space="preserve"> dovuti rientrano le attività relative: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alla preparazione delle lezioni e delle esercitazioni; 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alla correzione degli elaborati; </w:t>
      </w:r>
    </w:p>
    <w:p w:rsidR="00BA1B04" w:rsidRPr="00093BF4" w:rsidRDefault="00BA1B04" w:rsidP="00093BF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ai rapporti individuali con le famiglie e gli studenti, con criteri, modalità e strumenti di comunicazione definiti dal Consiglio di istituto, su proposta del Collegio dei docenti.</w:t>
      </w:r>
    </w:p>
    <w:p w:rsidR="00BA1B04" w:rsidRPr="00093BF4" w:rsidRDefault="00BA1B04" w:rsidP="00093BF4">
      <w:pPr>
        <w:spacing w:after="120" w:line="240" w:lineRule="auto"/>
        <w:jc w:val="both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 xml:space="preserve">Le </w:t>
      </w:r>
      <w:r w:rsidRPr="00093BF4">
        <w:rPr>
          <w:rFonts w:cstheme="minorHAnsi"/>
          <w:b/>
          <w:szCs w:val="20"/>
          <w:u w:val="single"/>
        </w:rPr>
        <w:t>attività di carattere collegiale riguardanti tutti i Docenti</w:t>
      </w:r>
      <w:r w:rsidRPr="00093BF4">
        <w:rPr>
          <w:rFonts w:cstheme="minorHAnsi"/>
          <w:szCs w:val="20"/>
        </w:rPr>
        <w:t xml:space="preserve"> sono costituite da: 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scrutini ed esami, compresa la compilazione degli atti relativi alla valutazione;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accoglienza e vigilanza degli alunni (</w:t>
      </w:r>
      <w:r w:rsidRPr="00093BF4">
        <w:rPr>
          <w:rFonts w:eastAsia="Times New Roman" w:cstheme="minorHAnsi"/>
          <w:b/>
          <w:color w:val="323E4F" w:themeColor="text2" w:themeShade="BF"/>
          <w:szCs w:val="20"/>
          <w:lang w:eastAsia="it-IT"/>
        </w:rPr>
        <w:t xml:space="preserve">il docente è tenuto a trovarsi in </w:t>
      </w:r>
      <w:r w:rsidRPr="00093BF4">
        <w:rPr>
          <w:rFonts w:eastAsia="Times New Roman" w:cstheme="minorHAnsi"/>
          <w:b/>
          <w:color w:val="323E4F" w:themeColor="text2" w:themeShade="BF"/>
          <w:szCs w:val="20"/>
          <w:u w:val="single"/>
          <w:lang w:eastAsia="it-IT"/>
        </w:rPr>
        <w:t>classe 5 minuti prima</w:t>
      </w:r>
      <w:r w:rsidRPr="00093BF4">
        <w:rPr>
          <w:rFonts w:eastAsia="Times New Roman" w:cstheme="minorHAnsi"/>
          <w:b/>
          <w:color w:val="323E4F" w:themeColor="text2" w:themeShade="BF"/>
          <w:szCs w:val="20"/>
          <w:lang w:eastAsia="it-IT"/>
        </w:rPr>
        <w:t xml:space="preserve"> dell’inizio delle lezioni ed assistere all’uscita degli alunni dalla scuola</w:t>
      </w:r>
      <w:r w:rsidRPr="00093BF4">
        <w:rPr>
          <w:rFonts w:eastAsia="Times New Roman" w:cstheme="minorHAnsi"/>
          <w:szCs w:val="20"/>
          <w:lang w:eastAsia="it-IT"/>
        </w:rPr>
        <w:t>);</w:t>
      </w:r>
    </w:p>
    <w:p w:rsidR="00BA1B04" w:rsidRPr="00093BF4" w:rsidRDefault="00BA1B04" w:rsidP="00093BF4">
      <w:pPr>
        <w:numPr>
          <w:ilvl w:val="0"/>
          <w:numId w:val="9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partecipazione ai consigli di classe, interclasse e intersezione, programmati secondo criteri stabiliti dal collegio dei docenti, </w:t>
      </w:r>
      <w:r w:rsidRPr="00093BF4">
        <w:rPr>
          <w:rFonts w:eastAsia="Times New Roman" w:cstheme="minorHAnsi"/>
          <w:b/>
          <w:bCs/>
          <w:szCs w:val="20"/>
          <w:bdr w:val="none" w:sz="0" w:space="0" w:color="auto" w:frame="1"/>
          <w:lang w:eastAsia="it-IT"/>
        </w:rPr>
        <w:t>in modo tale da prevedere un impegno individuale fino a 40 ore annue</w:t>
      </w:r>
      <w:r w:rsidRPr="00093BF4">
        <w:rPr>
          <w:rFonts w:eastAsia="Times New Roman" w:cstheme="minorHAnsi"/>
          <w:szCs w:val="20"/>
          <w:lang w:eastAsia="it-IT"/>
        </w:rPr>
        <w:t>.</w:t>
      </w:r>
    </w:p>
    <w:p w:rsidR="00BA1B04" w:rsidRPr="00093BF4" w:rsidRDefault="00BA1B04" w:rsidP="00093BF4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b/>
          <w:bCs/>
          <w:szCs w:val="20"/>
          <w:bdr w:val="none" w:sz="0" w:space="0" w:color="auto" w:frame="1"/>
          <w:lang w:eastAsia="it-IT"/>
        </w:rPr>
        <w:t>Sono poi previste attività funzionali fino a 40 ore annue per:</w:t>
      </w:r>
    </w:p>
    <w:p w:rsidR="00BA1B04" w:rsidRPr="00093BF4" w:rsidRDefault="00BA1B04" w:rsidP="00093BF4">
      <w:pPr>
        <w:numPr>
          <w:ilvl w:val="0"/>
          <w:numId w:val="10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la partecipazione alle riunioni del Collegio dei docenti, compresa l’attività di programmazione di inizio e fine d’anno;</w:t>
      </w:r>
    </w:p>
    <w:p w:rsidR="007A02C6" w:rsidRPr="00093BF4" w:rsidRDefault="00BA1B04" w:rsidP="00093BF4">
      <w:pPr>
        <w:numPr>
          <w:ilvl w:val="0"/>
          <w:numId w:val="10"/>
        </w:numPr>
        <w:shd w:val="clear" w:color="auto" w:fill="FFFFFF"/>
        <w:spacing w:after="120" w:line="240" w:lineRule="auto"/>
        <w:ind w:left="525"/>
        <w:jc w:val="both"/>
        <w:textAlignment w:val="baseline"/>
        <w:rPr>
          <w:rFonts w:eastAsia="Times New Roman" w:cstheme="minorHAnsi"/>
          <w:szCs w:val="20"/>
          <w:lang w:eastAsia="it-IT"/>
        </w:rPr>
      </w:pPr>
      <w:r w:rsidRPr="00093BF4">
        <w:rPr>
          <w:rFonts w:eastAsia="Times New Roman" w:cstheme="minorHAnsi"/>
          <w:szCs w:val="20"/>
          <w:lang w:eastAsia="it-IT"/>
        </w:rPr>
        <w:t>l’informazione alle famiglie sui risultati degli scrutini e sull’andamento delle attività educative.</w:t>
      </w:r>
    </w:p>
    <w:p w:rsidR="007A02C6" w:rsidRPr="00093BF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lastRenderedPageBreak/>
        <w:t>Si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ritiene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utile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ricordare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che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le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date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gli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orari,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indicati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a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fianco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di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ciascun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impegno,</w:t>
      </w:r>
      <w:r w:rsidRPr="00093BF4">
        <w:rPr>
          <w:rFonts w:cstheme="minorHAnsi"/>
          <w:spacing w:val="-7"/>
          <w:szCs w:val="20"/>
        </w:rPr>
        <w:t xml:space="preserve"> </w:t>
      </w:r>
      <w:r w:rsidRPr="00093BF4">
        <w:rPr>
          <w:rFonts w:cstheme="minorHAnsi"/>
          <w:szCs w:val="20"/>
        </w:rPr>
        <w:t>sono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suscettibili di modifiche per eventuali esigenze di ordine didattico e/o amministrativo. In tal caso, sarà cura dell</w:t>
      </w:r>
      <w:r w:rsidR="00093BF4">
        <w:rPr>
          <w:rFonts w:cstheme="minorHAnsi"/>
          <w:szCs w:val="20"/>
        </w:rPr>
        <w:t>o</w:t>
      </w:r>
      <w:r w:rsidRPr="00093BF4">
        <w:rPr>
          <w:rFonts w:cstheme="minorHAnsi"/>
          <w:szCs w:val="20"/>
        </w:rPr>
        <w:t xml:space="preserve"> scrivente comunicare eventuali variazioni con cinque giorni di</w:t>
      </w:r>
      <w:r w:rsidRPr="00093BF4">
        <w:rPr>
          <w:rFonts w:cstheme="minorHAnsi"/>
          <w:spacing w:val="1"/>
          <w:szCs w:val="20"/>
        </w:rPr>
        <w:t xml:space="preserve"> </w:t>
      </w:r>
      <w:r w:rsidRPr="00093BF4">
        <w:rPr>
          <w:rFonts w:cstheme="minorHAnsi"/>
          <w:szCs w:val="20"/>
        </w:rPr>
        <w:t>anticipo.</w:t>
      </w:r>
    </w:p>
    <w:p w:rsidR="007A02C6" w:rsidRPr="00093BF4" w:rsidRDefault="007A02C6" w:rsidP="00093BF4">
      <w:pPr>
        <w:shd w:val="clear" w:color="auto" w:fill="FFFFFF"/>
        <w:spacing w:after="120" w:line="240" w:lineRule="auto"/>
        <w:ind w:left="142" w:firstLine="425"/>
        <w:jc w:val="both"/>
        <w:textAlignment w:val="baseline"/>
        <w:rPr>
          <w:rFonts w:cstheme="minorHAnsi"/>
          <w:szCs w:val="20"/>
        </w:rPr>
      </w:pPr>
      <w:r w:rsidRPr="00093BF4">
        <w:rPr>
          <w:rFonts w:cstheme="minorHAnsi"/>
          <w:szCs w:val="20"/>
        </w:rPr>
        <w:t>Al fine di evitare il superamento delle ore previste da Contratto Collettivo Nazionale di lavoro del Comparto Scuola – art 29 comma 3 - i docenti assegnati su più classi e/o su più scuole pianificheranno con il dirigente gli incontri ai quali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parteciperanno. Gli stessi Docenti sono invitati a proporre il relativo calendario delle p</w:t>
      </w:r>
      <w:r w:rsidR="00A553D5">
        <w:rPr>
          <w:rFonts w:cstheme="minorHAnsi"/>
          <w:szCs w:val="20"/>
        </w:rPr>
        <w:t>rese</w:t>
      </w:r>
      <w:r w:rsidR="003B4B69">
        <w:rPr>
          <w:rFonts w:cstheme="minorHAnsi"/>
          <w:szCs w:val="20"/>
        </w:rPr>
        <w:t>nze entro il 14  O</w:t>
      </w:r>
      <w:r w:rsidR="00DC3295">
        <w:rPr>
          <w:rFonts w:cstheme="minorHAnsi"/>
          <w:szCs w:val="20"/>
        </w:rPr>
        <w:t>ttobre 2022</w:t>
      </w:r>
      <w:r w:rsidRPr="00093BF4">
        <w:rPr>
          <w:rFonts w:cstheme="minorHAnsi"/>
          <w:szCs w:val="20"/>
        </w:rPr>
        <w:t>.</w:t>
      </w:r>
    </w:p>
    <w:p w:rsidR="007A02C6" w:rsidRPr="00574CC4" w:rsidRDefault="007A02C6" w:rsidP="00034195">
      <w:pPr>
        <w:shd w:val="clear" w:color="auto" w:fill="FFFFFF"/>
        <w:spacing w:after="120" w:line="240" w:lineRule="auto"/>
        <w:ind w:left="142"/>
        <w:jc w:val="both"/>
        <w:textAlignment w:val="baseline"/>
        <w:rPr>
          <w:rFonts w:eastAsia="Times New Roman" w:cstheme="minorHAnsi"/>
          <w:sz w:val="24"/>
          <w:szCs w:val="20"/>
          <w:lang w:eastAsia="it-IT"/>
        </w:rPr>
      </w:pPr>
      <w:r w:rsidRPr="00093BF4">
        <w:rPr>
          <w:rFonts w:cstheme="minorHAnsi"/>
          <w:szCs w:val="20"/>
        </w:rPr>
        <w:t>Nel computo delle ore destinate alle attività funzionali all’insegnamento non sono computate quelle destinate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allo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svolgimento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degli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scrutini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deli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esami</w:t>
      </w:r>
      <w:r w:rsidRPr="00093BF4">
        <w:rPr>
          <w:rFonts w:cstheme="minorHAnsi"/>
          <w:spacing w:val="-4"/>
          <w:szCs w:val="20"/>
        </w:rPr>
        <w:t xml:space="preserve"> </w:t>
      </w:r>
      <w:r w:rsidRPr="00093BF4">
        <w:rPr>
          <w:rFonts w:cstheme="minorHAnsi"/>
          <w:szCs w:val="20"/>
        </w:rPr>
        <w:t>e</w:t>
      </w:r>
      <w:r w:rsidRPr="00093BF4">
        <w:rPr>
          <w:rFonts w:cstheme="minorHAnsi"/>
          <w:spacing w:val="-8"/>
          <w:szCs w:val="20"/>
        </w:rPr>
        <w:t xml:space="preserve"> </w:t>
      </w:r>
      <w:r w:rsidRPr="00093BF4">
        <w:rPr>
          <w:rFonts w:cstheme="minorHAnsi"/>
          <w:szCs w:val="20"/>
        </w:rPr>
        <w:t>alla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compilazione</w:t>
      </w:r>
      <w:r w:rsidRPr="00093BF4">
        <w:rPr>
          <w:rFonts w:cstheme="minorHAnsi"/>
          <w:spacing w:val="-5"/>
          <w:szCs w:val="20"/>
        </w:rPr>
        <w:t xml:space="preserve"> </w:t>
      </w:r>
      <w:r w:rsidRPr="00093BF4">
        <w:rPr>
          <w:rFonts w:cstheme="minorHAnsi"/>
          <w:szCs w:val="20"/>
        </w:rPr>
        <w:t>degli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atti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relativi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alla</w:t>
      </w:r>
      <w:r w:rsidRPr="00093BF4">
        <w:rPr>
          <w:rFonts w:cstheme="minorHAnsi"/>
          <w:spacing w:val="-6"/>
          <w:szCs w:val="20"/>
        </w:rPr>
        <w:t xml:space="preserve"> </w:t>
      </w:r>
      <w:r w:rsidRPr="00093BF4">
        <w:rPr>
          <w:rFonts w:cstheme="minorHAnsi"/>
          <w:szCs w:val="20"/>
        </w:rPr>
        <w:t>valutazione.</w:t>
      </w:r>
      <w:r w:rsidR="00574CC4">
        <w:rPr>
          <w:rFonts w:cstheme="minorHAnsi"/>
          <w:szCs w:val="20"/>
        </w:rPr>
        <w:t xml:space="preserve"> </w:t>
      </w:r>
      <w:r w:rsidR="00574CC4" w:rsidRPr="00574CC4">
        <w:rPr>
          <w:w w:val="105"/>
          <w:szCs w:val="20"/>
        </w:rPr>
        <w:t>Le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assenze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dagli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impegni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dovranno</w:t>
      </w:r>
      <w:r w:rsidR="00574CC4" w:rsidRPr="00574CC4">
        <w:rPr>
          <w:spacing w:val="-11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essere</w:t>
      </w:r>
      <w:r w:rsidR="00574CC4" w:rsidRPr="00574CC4">
        <w:rPr>
          <w:spacing w:val="-9"/>
          <w:w w:val="105"/>
          <w:szCs w:val="20"/>
        </w:rPr>
        <w:t xml:space="preserve"> </w:t>
      </w:r>
      <w:r w:rsidR="00574CC4" w:rsidRPr="00574CC4">
        <w:rPr>
          <w:w w:val="105"/>
          <w:szCs w:val="20"/>
        </w:rPr>
        <w:t>documentate.</w:t>
      </w:r>
    </w:p>
    <w:p w:rsidR="00C844D5" w:rsidRDefault="00C844D5" w:rsidP="00DC3295">
      <w:pPr>
        <w:rPr>
          <w:rFonts w:cstheme="minorHAnsi"/>
          <w:b/>
          <w:bCs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Le lezioni </w:t>
      </w:r>
      <w:r w:rsidR="00545497">
        <w:rPr>
          <w:rFonts w:cstheme="minorHAnsi"/>
          <w:sz w:val="24"/>
          <w:szCs w:val="24"/>
        </w:rPr>
        <w:t>avranno</w:t>
      </w:r>
      <w:r w:rsidRPr="00513DBE">
        <w:rPr>
          <w:rFonts w:cstheme="minorHAnsi"/>
          <w:sz w:val="24"/>
          <w:szCs w:val="24"/>
        </w:rPr>
        <w:t xml:space="preserve"> inizio il giorno </w:t>
      </w:r>
      <w:r w:rsidR="00A553D5">
        <w:rPr>
          <w:rFonts w:cstheme="minorHAnsi"/>
          <w:b/>
          <w:bCs/>
          <w:sz w:val="24"/>
          <w:szCs w:val="24"/>
        </w:rPr>
        <w:t>1</w:t>
      </w:r>
      <w:r w:rsidR="00A363A8">
        <w:rPr>
          <w:rFonts w:cstheme="minorHAnsi"/>
          <w:b/>
          <w:bCs/>
          <w:sz w:val="24"/>
          <w:szCs w:val="24"/>
        </w:rPr>
        <w:t>3 settembre 2022</w:t>
      </w:r>
      <w:r w:rsidRPr="00513DBE">
        <w:rPr>
          <w:rFonts w:cstheme="minorHAnsi"/>
          <w:b/>
          <w:bCs/>
          <w:sz w:val="24"/>
          <w:szCs w:val="24"/>
        </w:rPr>
        <w:t xml:space="preserve"> </w:t>
      </w:r>
      <w:r w:rsidRPr="00513DBE">
        <w:rPr>
          <w:rFonts w:cstheme="minorHAnsi"/>
          <w:sz w:val="24"/>
          <w:szCs w:val="24"/>
        </w:rPr>
        <w:t xml:space="preserve">e terminino il giorno </w:t>
      </w:r>
      <w:r w:rsidR="00A363A8">
        <w:rPr>
          <w:rFonts w:cstheme="minorHAnsi"/>
          <w:b/>
          <w:bCs/>
          <w:sz w:val="24"/>
          <w:szCs w:val="24"/>
        </w:rPr>
        <w:t>10 giugno 2023</w:t>
      </w:r>
      <w:r w:rsidRPr="00513DBE">
        <w:rPr>
          <w:rFonts w:cstheme="minorHAnsi"/>
          <w:b/>
          <w:bCs/>
          <w:sz w:val="24"/>
          <w:szCs w:val="24"/>
        </w:rPr>
        <w:t xml:space="preserve">. </w:t>
      </w:r>
    </w:p>
    <w:p w:rsidR="00DC3295" w:rsidRPr="00DC3295" w:rsidRDefault="00DC3295" w:rsidP="00DC3295">
      <w:pPr>
        <w:rPr>
          <w:rFonts w:cstheme="minorHAnsi"/>
          <w:sz w:val="24"/>
        </w:rPr>
      </w:pPr>
    </w:p>
    <w:p w:rsidR="00C844D5" w:rsidRPr="00513DBE" w:rsidRDefault="00C844D5" w:rsidP="00102834">
      <w:p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Calendario festività nazionali fissate dalla normativa statale: −</w:t>
      </w:r>
    </w:p>
    <w:p w:rsidR="00C844D5" w:rsidRPr="00513DBE" w:rsidRDefault="00C844D5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tutte le domeniche;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1° N</w:t>
      </w:r>
      <w:r w:rsidR="00C844D5" w:rsidRPr="00513DBE">
        <w:rPr>
          <w:rFonts w:cstheme="minorHAnsi"/>
          <w:sz w:val="24"/>
          <w:szCs w:val="24"/>
        </w:rPr>
        <w:t xml:space="preserve">ovembre, festa di tutti i Santi;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l’8 D</w:t>
      </w:r>
      <w:r w:rsidR="00C844D5" w:rsidRPr="00513DBE">
        <w:rPr>
          <w:rFonts w:cstheme="minorHAnsi"/>
          <w:sz w:val="24"/>
          <w:szCs w:val="24"/>
        </w:rPr>
        <w:t xml:space="preserve">icembre, Immacolata Concezione;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25 D</w:t>
      </w:r>
      <w:r w:rsidR="00C844D5" w:rsidRPr="00513DBE">
        <w:rPr>
          <w:rFonts w:cstheme="minorHAnsi"/>
          <w:sz w:val="24"/>
          <w:szCs w:val="24"/>
        </w:rPr>
        <w:t xml:space="preserve">icembre, Natale;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26 D</w:t>
      </w:r>
      <w:r w:rsidR="00C844D5" w:rsidRPr="00513DBE">
        <w:rPr>
          <w:rFonts w:cstheme="minorHAnsi"/>
          <w:sz w:val="24"/>
          <w:szCs w:val="24"/>
        </w:rPr>
        <w:t xml:space="preserve">icembre, Santo Stefano;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1° G</w:t>
      </w:r>
      <w:r w:rsidR="00C844D5" w:rsidRPr="00513DBE">
        <w:rPr>
          <w:rFonts w:cstheme="minorHAnsi"/>
          <w:sz w:val="24"/>
          <w:szCs w:val="24"/>
        </w:rPr>
        <w:t>ennaio, Capodanno;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6 G</w:t>
      </w:r>
      <w:r w:rsidR="00C844D5" w:rsidRPr="00513DBE">
        <w:rPr>
          <w:rFonts w:cstheme="minorHAnsi"/>
          <w:sz w:val="24"/>
          <w:szCs w:val="24"/>
        </w:rPr>
        <w:t xml:space="preserve">ennaio, Epifania;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L</w:t>
      </w:r>
      <w:r w:rsidR="00C844D5" w:rsidRPr="00513DBE">
        <w:rPr>
          <w:rFonts w:cstheme="minorHAnsi"/>
          <w:sz w:val="24"/>
          <w:szCs w:val="24"/>
        </w:rPr>
        <w:t>unedì dopo Pasqua;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25 A</w:t>
      </w:r>
      <w:r w:rsidR="00C844D5" w:rsidRPr="00513DBE">
        <w:rPr>
          <w:rFonts w:cstheme="minorHAnsi"/>
          <w:sz w:val="24"/>
          <w:szCs w:val="24"/>
        </w:rPr>
        <w:t xml:space="preserve">prile, anniversario della Liberazione;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1° M</w:t>
      </w:r>
      <w:r w:rsidR="00C844D5" w:rsidRPr="00513DBE">
        <w:rPr>
          <w:rFonts w:cstheme="minorHAnsi"/>
          <w:sz w:val="24"/>
          <w:szCs w:val="24"/>
        </w:rPr>
        <w:t xml:space="preserve">aggio, festa del Lavoro;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2 G</w:t>
      </w:r>
      <w:r w:rsidR="00C844D5" w:rsidRPr="00513DBE">
        <w:rPr>
          <w:rFonts w:cstheme="minorHAnsi"/>
          <w:sz w:val="24"/>
          <w:szCs w:val="24"/>
        </w:rPr>
        <w:t xml:space="preserve">iugno, festa nazionale della Repubblica; </w:t>
      </w:r>
    </w:p>
    <w:p w:rsidR="00C844D5" w:rsidRPr="00513DBE" w:rsidRDefault="00545497" w:rsidP="0010283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</w:t>
      </w:r>
      <w:r w:rsidR="00C844D5" w:rsidRPr="00513DBE">
        <w:rPr>
          <w:rFonts w:cstheme="minorHAnsi"/>
          <w:sz w:val="24"/>
          <w:szCs w:val="24"/>
        </w:rPr>
        <w:t>esta del Santo Patrono (se ricade in periodo di attività didattica);</w:t>
      </w:r>
    </w:p>
    <w:p w:rsidR="00074801" w:rsidRPr="00513DBE" w:rsidRDefault="00074801" w:rsidP="00102834">
      <w:p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Sospensioni delle attività didattiche per disposizioni della Giunta Regionale: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>i</w:t>
      </w:r>
      <w:r w:rsidR="00A363A8">
        <w:rPr>
          <w:rFonts w:cstheme="minorHAnsi"/>
          <w:sz w:val="24"/>
          <w:szCs w:val="24"/>
        </w:rPr>
        <w:t xml:space="preserve"> giorni</w:t>
      </w:r>
      <w:r w:rsidRPr="00513DBE">
        <w:rPr>
          <w:rFonts w:cstheme="minorHAnsi"/>
          <w:sz w:val="24"/>
          <w:szCs w:val="24"/>
        </w:rPr>
        <w:t xml:space="preserve"> </w:t>
      </w:r>
      <w:r w:rsidR="00A363A8">
        <w:rPr>
          <w:rFonts w:cstheme="minorHAnsi"/>
          <w:sz w:val="24"/>
          <w:szCs w:val="24"/>
        </w:rPr>
        <w:t xml:space="preserve">31 Ottobre e </w:t>
      </w:r>
      <w:r w:rsidRPr="00513DBE">
        <w:rPr>
          <w:rFonts w:cstheme="minorHAnsi"/>
          <w:sz w:val="24"/>
          <w:szCs w:val="24"/>
        </w:rPr>
        <w:t>2</w:t>
      </w:r>
      <w:r w:rsidR="00A553D5">
        <w:rPr>
          <w:rFonts w:cstheme="minorHAnsi"/>
          <w:sz w:val="24"/>
          <w:szCs w:val="24"/>
        </w:rPr>
        <w:t xml:space="preserve"> Novembre</w:t>
      </w:r>
      <w:r w:rsidRPr="00513DBE">
        <w:rPr>
          <w:rFonts w:cstheme="minorHAnsi"/>
          <w:sz w:val="24"/>
          <w:szCs w:val="24"/>
        </w:rPr>
        <w:t xml:space="preserve"> </w:t>
      </w:r>
      <w:r w:rsidR="00A363A8">
        <w:rPr>
          <w:rFonts w:cstheme="minorHAnsi"/>
          <w:sz w:val="24"/>
          <w:szCs w:val="24"/>
        </w:rPr>
        <w:t xml:space="preserve"> 2022</w:t>
      </w:r>
      <w:r w:rsidRPr="00513DBE">
        <w:rPr>
          <w:rFonts w:cstheme="minorHAnsi"/>
          <w:sz w:val="24"/>
          <w:szCs w:val="24"/>
        </w:rPr>
        <w:t xml:space="preserve">, commemorazione dei defunti; </w:t>
      </w:r>
    </w:p>
    <w:p w:rsidR="00074801" w:rsidRPr="00513DBE" w:rsidRDefault="00074801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</w:rPr>
        <w:t xml:space="preserve">i giorni </w:t>
      </w:r>
      <w:r w:rsidR="00A553D5">
        <w:rPr>
          <w:rFonts w:cstheme="minorHAnsi"/>
          <w:sz w:val="24"/>
          <w:szCs w:val="24"/>
        </w:rPr>
        <w:t>2</w:t>
      </w:r>
      <w:r w:rsidR="00A363A8">
        <w:rPr>
          <w:rFonts w:cstheme="minorHAnsi"/>
          <w:sz w:val="24"/>
          <w:szCs w:val="24"/>
        </w:rPr>
        <w:t>0 e 21 Fe</w:t>
      </w:r>
      <w:r w:rsidR="00545497">
        <w:rPr>
          <w:rFonts w:cstheme="minorHAnsi"/>
          <w:sz w:val="24"/>
          <w:szCs w:val="24"/>
        </w:rPr>
        <w:t xml:space="preserve">bbraio </w:t>
      </w:r>
      <w:r w:rsidR="00A363A8">
        <w:rPr>
          <w:rFonts w:cstheme="minorHAnsi"/>
          <w:sz w:val="24"/>
          <w:szCs w:val="24"/>
        </w:rPr>
        <w:t>2023</w:t>
      </w:r>
      <w:r w:rsidR="00545497">
        <w:rPr>
          <w:rFonts w:cstheme="minorHAnsi"/>
          <w:sz w:val="24"/>
          <w:szCs w:val="24"/>
        </w:rPr>
        <w:t xml:space="preserve"> Lunedì e M</w:t>
      </w:r>
      <w:r w:rsidRPr="00513DBE">
        <w:rPr>
          <w:rFonts w:cstheme="minorHAnsi"/>
          <w:sz w:val="24"/>
          <w:szCs w:val="24"/>
        </w:rPr>
        <w:t xml:space="preserve">artedì di Carnevale; </w:t>
      </w:r>
    </w:p>
    <w:p w:rsidR="00074801" w:rsidRPr="00513DBE" w:rsidRDefault="00545497" w:rsidP="0010283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23 al 24 Dicembre – da</w:t>
      </w:r>
      <w:r w:rsidR="00A363A8">
        <w:rPr>
          <w:rFonts w:cstheme="minorHAnsi"/>
          <w:sz w:val="24"/>
          <w:szCs w:val="24"/>
        </w:rPr>
        <w:t>l 27 al 31 Dicembre 2022 e dal 2</w:t>
      </w:r>
      <w:r>
        <w:rPr>
          <w:rFonts w:cstheme="minorHAnsi"/>
          <w:sz w:val="24"/>
          <w:szCs w:val="24"/>
        </w:rPr>
        <w:t xml:space="preserve"> al 5 Gennaio 202</w:t>
      </w:r>
      <w:r w:rsidR="00A363A8">
        <w:rPr>
          <w:rFonts w:cstheme="minorHAnsi"/>
          <w:sz w:val="24"/>
          <w:szCs w:val="24"/>
        </w:rPr>
        <w:t xml:space="preserve">3 per le </w:t>
      </w:r>
      <w:r w:rsidR="00074801" w:rsidRPr="00513DBE">
        <w:rPr>
          <w:rFonts w:cstheme="minorHAnsi"/>
          <w:sz w:val="24"/>
          <w:szCs w:val="24"/>
        </w:rPr>
        <w:t xml:space="preserve">vacanze natalizie; </w:t>
      </w:r>
    </w:p>
    <w:p w:rsidR="00074801" w:rsidRDefault="00A363A8" w:rsidP="005826D3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6 all’8 Aprile 2023 e l’11 Aprile 2023 per le</w:t>
      </w:r>
      <w:r w:rsidR="00074801" w:rsidRPr="00513DBE">
        <w:rPr>
          <w:rFonts w:cstheme="minorHAnsi"/>
          <w:sz w:val="24"/>
          <w:szCs w:val="24"/>
        </w:rPr>
        <w:t xml:space="preserve"> vacanze pasquali; </w:t>
      </w:r>
    </w:p>
    <w:p w:rsidR="00A363A8" w:rsidRPr="00A363A8" w:rsidRDefault="00A363A8" w:rsidP="005826D3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il 24 A</w:t>
      </w:r>
      <w:r w:rsidRPr="00A363A8">
        <w:rPr>
          <w:sz w:val="24"/>
          <w:szCs w:val="24"/>
        </w:rPr>
        <w:t>prile 2023 per il ponte della Festa della Liberazione;</w:t>
      </w:r>
    </w:p>
    <w:p w:rsidR="00FD5D8A" w:rsidRPr="00A363A8" w:rsidRDefault="005826D3" w:rsidP="00A363A8">
      <w:pPr>
        <w:shd w:val="clear" w:color="auto" w:fill="FFFFFF"/>
        <w:spacing w:after="120" w:line="240" w:lineRule="auto"/>
        <w:jc w:val="center"/>
        <w:outlineLvl w:val="1"/>
        <w:rPr>
          <w:rStyle w:val="Enfasicorsivo"/>
          <w:rFonts w:eastAsia="Times New Roman" w:cstheme="minorHAnsi"/>
          <w:b/>
          <w:i w:val="0"/>
          <w:iCs w:val="0"/>
          <w:color w:val="8496B0" w:themeColor="text2" w:themeTint="99"/>
          <w:spacing w:val="-5"/>
          <w:sz w:val="28"/>
          <w:szCs w:val="24"/>
          <w:lang w:eastAsia="it-IT"/>
        </w:rPr>
      </w:pPr>
      <w:r>
        <w:rPr>
          <w:rFonts w:eastAsia="Times New Roman" w:cstheme="minorHAnsi"/>
          <w:b/>
          <w:color w:val="8496B0" w:themeColor="text2" w:themeTint="99"/>
          <w:spacing w:val="-5"/>
          <w:sz w:val="28"/>
          <w:szCs w:val="24"/>
          <w:lang w:eastAsia="it-IT"/>
        </w:rPr>
        <w:t xml:space="preserve"> </w:t>
      </w:r>
    </w:p>
    <w:p w:rsidR="00DF177F" w:rsidRPr="00513DBE" w:rsidRDefault="00DF177F" w:rsidP="00FD5D8A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13DBE">
        <w:rPr>
          <w:rFonts w:cstheme="minorHAnsi"/>
          <w:b/>
          <w:sz w:val="24"/>
          <w:szCs w:val="24"/>
          <w:shd w:val="clear" w:color="auto" w:fill="FFFFFF"/>
        </w:rPr>
        <w:t>Divisione dell’anno scolastico in due quadrimestri:</w:t>
      </w:r>
    </w:p>
    <w:p w:rsidR="00DF177F" w:rsidRPr="00513DBE" w:rsidRDefault="00DF177F" w:rsidP="00DF177F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  <w:shd w:val="clear" w:color="auto" w:fill="FFFFFF"/>
        </w:rPr>
        <w:t>te</w:t>
      </w:r>
      <w:r w:rsidR="00DC3295">
        <w:rPr>
          <w:rFonts w:cstheme="minorHAnsi"/>
          <w:sz w:val="24"/>
          <w:szCs w:val="24"/>
          <w:shd w:val="clear" w:color="auto" w:fill="FFFFFF"/>
        </w:rPr>
        <w:t>rmine 1° quadrimestre 31/01/2023</w:t>
      </w:r>
      <w:r w:rsidRPr="00513DBE">
        <w:rPr>
          <w:rFonts w:cstheme="minorHAnsi"/>
          <w:sz w:val="24"/>
          <w:szCs w:val="24"/>
          <w:shd w:val="clear" w:color="auto" w:fill="FFFFFF"/>
        </w:rPr>
        <w:t>;</w:t>
      </w:r>
    </w:p>
    <w:p w:rsidR="00E00285" w:rsidRPr="00513DBE" w:rsidRDefault="00DF177F" w:rsidP="00DF177F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13DBE">
        <w:rPr>
          <w:rFonts w:cstheme="minorHAnsi"/>
          <w:sz w:val="24"/>
          <w:szCs w:val="24"/>
          <w:shd w:val="clear" w:color="auto" w:fill="FFFFFF"/>
        </w:rPr>
        <w:t xml:space="preserve">termine 2° quadrimestre </w:t>
      </w:r>
      <w:r w:rsidR="00A363A8">
        <w:rPr>
          <w:rFonts w:cstheme="minorHAnsi"/>
          <w:sz w:val="24"/>
          <w:szCs w:val="24"/>
          <w:shd w:val="clear" w:color="auto" w:fill="FFFFFF"/>
        </w:rPr>
        <w:t>10</w:t>
      </w:r>
      <w:r w:rsidRPr="00513DBE">
        <w:rPr>
          <w:rFonts w:cstheme="minorHAnsi"/>
          <w:sz w:val="24"/>
          <w:szCs w:val="24"/>
          <w:shd w:val="clear" w:color="auto" w:fill="FFFFFF"/>
        </w:rPr>
        <w:t>/06/</w:t>
      </w:r>
      <w:r w:rsidR="00E763B3" w:rsidRPr="00513DBE">
        <w:rPr>
          <w:rFonts w:cstheme="minorHAnsi"/>
          <w:sz w:val="24"/>
          <w:szCs w:val="24"/>
          <w:shd w:val="clear" w:color="auto" w:fill="FFFFFF"/>
        </w:rPr>
        <w:t>20</w:t>
      </w:r>
      <w:r w:rsidR="00A363A8">
        <w:rPr>
          <w:rFonts w:cstheme="minorHAnsi"/>
          <w:sz w:val="24"/>
          <w:szCs w:val="24"/>
          <w:shd w:val="clear" w:color="auto" w:fill="FFFFFF"/>
        </w:rPr>
        <w:t>23</w:t>
      </w:r>
      <w:r w:rsidRPr="00513DBE">
        <w:rPr>
          <w:rFonts w:cstheme="minorHAnsi"/>
          <w:sz w:val="24"/>
          <w:szCs w:val="24"/>
          <w:shd w:val="clear" w:color="auto" w:fill="FFFFFF"/>
        </w:rPr>
        <w:t>;</w:t>
      </w:r>
    </w:p>
    <w:p w:rsidR="00102834" w:rsidRDefault="00102834" w:rsidP="00FD5D8A">
      <w:pPr>
        <w:shd w:val="clear" w:color="auto" w:fill="FFFFFF" w:themeFill="background1"/>
        <w:jc w:val="both"/>
        <w:rPr>
          <w:rFonts w:ascii="Arial,Bold" w:hAnsi="Arial,Bold" w:cs="Arial,Bold"/>
          <w:b/>
          <w:bCs/>
        </w:rPr>
      </w:pPr>
    </w:p>
    <w:p w:rsidR="00633EB4" w:rsidRPr="00513DBE" w:rsidRDefault="00034195" w:rsidP="00FD5D8A">
      <w:pPr>
        <w:shd w:val="clear" w:color="auto" w:fill="FFFFFF" w:themeFill="background1"/>
        <w:jc w:val="both"/>
        <w:rPr>
          <w:rFonts w:cstheme="minorHAnsi"/>
          <w:sz w:val="32"/>
        </w:rPr>
      </w:pPr>
      <w:r>
        <w:rPr>
          <w:rFonts w:ascii="Arial,Bold" w:hAnsi="Arial,Bold" w:cs="Arial,Bold"/>
          <w:b/>
          <w:bCs/>
        </w:rPr>
        <w:t>Giov</w:t>
      </w:r>
      <w:r w:rsidR="005826D3">
        <w:rPr>
          <w:rFonts w:ascii="Arial,Bold" w:hAnsi="Arial,Bold" w:cs="Arial,Bold"/>
          <w:b/>
          <w:bCs/>
        </w:rPr>
        <w:t>edì 01/09/2022</w:t>
      </w:r>
      <w:r>
        <w:rPr>
          <w:rFonts w:ascii="Arial,Bold" w:hAnsi="Arial,Bold" w:cs="Arial,Bold"/>
          <w:b/>
          <w:bCs/>
        </w:rPr>
        <w:t xml:space="preserve"> dalle ore 08:00</w:t>
      </w:r>
      <w:r w:rsidR="005826D3">
        <w:rPr>
          <w:rFonts w:ascii="Arial,Bold" w:hAnsi="Arial,Bold" w:cs="Arial,Bold"/>
          <w:b/>
          <w:bCs/>
        </w:rPr>
        <w:t xml:space="preserve"> presa di servizio per i Doc</w:t>
      </w:r>
      <w:r w:rsidR="00D67EC4">
        <w:rPr>
          <w:rFonts w:ascii="Arial,Bold" w:hAnsi="Arial,Bold" w:cs="Arial,Bold"/>
          <w:b/>
          <w:bCs/>
        </w:rPr>
        <w:t>enti pervenuti all’Istituto in seguito a mobilità</w:t>
      </w:r>
      <w:r w:rsidR="009B13CC">
        <w:rPr>
          <w:rFonts w:ascii="Arial,Bold" w:hAnsi="Arial,Bold" w:cs="Arial,Bold"/>
          <w:b/>
          <w:bCs/>
        </w:rPr>
        <w:t xml:space="preserve"> od immissione in ruolo</w:t>
      </w:r>
    </w:p>
    <w:p w:rsidR="003400AA" w:rsidRDefault="003400AA" w:rsidP="00CF32C8">
      <w:pPr>
        <w:shd w:val="clear" w:color="auto" w:fill="FFFFFF" w:themeFill="background1"/>
        <w:jc w:val="center"/>
        <w:rPr>
          <w:b/>
          <w:color w:val="2F5496" w:themeColor="accent1" w:themeShade="BF"/>
          <w:sz w:val="24"/>
        </w:rPr>
      </w:pPr>
    </w:p>
    <w:p w:rsidR="003400AA" w:rsidRDefault="003400AA" w:rsidP="00CF32C8">
      <w:pPr>
        <w:shd w:val="clear" w:color="auto" w:fill="FFFFFF" w:themeFill="background1"/>
        <w:jc w:val="center"/>
        <w:rPr>
          <w:b/>
          <w:color w:val="2F5496" w:themeColor="accent1" w:themeShade="BF"/>
          <w:sz w:val="24"/>
        </w:rPr>
      </w:pPr>
    </w:p>
    <w:p w:rsidR="00CF32C8" w:rsidRPr="003D5C0D" w:rsidRDefault="00CF32C8" w:rsidP="003400AA">
      <w:pPr>
        <w:shd w:val="clear" w:color="auto" w:fill="FFFFFF" w:themeFill="background1"/>
        <w:rPr>
          <w:b/>
          <w:color w:val="2F5496" w:themeColor="accent1" w:themeShade="BF"/>
          <w:sz w:val="24"/>
        </w:rPr>
      </w:pPr>
      <w:r w:rsidRPr="003D5C0D">
        <w:rPr>
          <w:b/>
          <w:color w:val="2F5496" w:themeColor="accent1" w:themeShade="BF"/>
          <w:sz w:val="24"/>
        </w:rPr>
        <w:lastRenderedPageBreak/>
        <w:t>CALENDARIO ANNUALE DE</w:t>
      </w:r>
      <w:r w:rsidR="00A363A8">
        <w:rPr>
          <w:b/>
          <w:color w:val="2F5496" w:themeColor="accent1" w:themeShade="BF"/>
          <w:sz w:val="24"/>
        </w:rPr>
        <w:t>GLI IMPEGNI COLLEGIALI A.S. 2022</w:t>
      </w:r>
      <w:r w:rsidR="00DC3295">
        <w:rPr>
          <w:b/>
          <w:color w:val="2F5496" w:themeColor="accent1" w:themeShade="BF"/>
          <w:sz w:val="24"/>
        </w:rPr>
        <w:t>/2023</w:t>
      </w:r>
      <w:r w:rsidRPr="003D5C0D">
        <w:rPr>
          <w:b/>
          <w:color w:val="2F5496" w:themeColor="accent1" w:themeShade="BF"/>
          <w:sz w:val="24"/>
        </w:rPr>
        <w:t xml:space="preserve"> </w:t>
      </w:r>
      <w:r w:rsidR="00DC3295">
        <w:rPr>
          <w:b/>
          <w:color w:val="2F5496" w:themeColor="accent1" w:themeShade="BF"/>
          <w:sz w:val="24"/>
        </w:rPr>
        <w:t xml:space="preserve"> </w:t>
      </w:r>
    </w:p>
    <w:p w:rsidR="002F462A" w:rsidRPr="00513DBE" w:rsidRDefault="005826D3" w:rsidP="00A363A8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Settembre</w:t>
      </w:r>
      <w:r w:rsidR="00DC3295">
        <w:rPr>
          <w:b/>
        </w:rPr>
        <w:t xml:space="preserve">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5826D3" w:rsidRPr="00513DBE" w:rsidTr="00E17792">
        <w:tc>
          <w:tcPr>
            <w:tcW w:w="3964" w:type="dxa"/>
            <w:shd w:val="clear" w:color="auto" w:fill="B4C6E7" w:themeFill="accent1" w:themeFillTint="66"/>
          </w:tcPr>
          <w:p w:rsidR="005826D3" w:rsidRPr="00513DBE" w:rsidRDefault="005826D3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5826D3" w:rsidRPr="00513DBE" w:rsidRDefault="005826D3" w:rsidP="007270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5826D3" w:rsidRPr="00513DBE" w:rsidTr="002F462A">
        <w:tc>
          <w:tcPr>
            <w:tcW w:w="3964" w:type="dxa"/>
          </w:tcPr>
          <w:p w:rsidR="005826D3" w:rsidRPr="00513DBE" w:rsidRDefault="005826D3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5826D3" w:rsidRPr="00513DBE" w:rsidRDefault="00A363A8" w:rsidP="005826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3B4B69">
              <w:rPr>
                <w:rFonts w:cstheme="minorHAnsi"/>
                <w:sz w:val="24"/>
                <w:szCs w:val="24"/>
              </w:rPr>
              <w:t xml:space="preserve"> S</w:t>
            </w:r>
            <w:r>
              <w:rPr>
                <w:rFonts w:cstheme="minorHAnsi"/>
                <w:sz w:val="24"/>
                <w:szCs w:val="24"/>
              </w:rPr>
              <w:t>ettembre 2022</w:t>
            </w:r>
          </w:p>
        </w:tc>
      </w:tr>
      <w:tr w:rsidR="005826D3" w:rsidRPr="00513DBE" w:rsidTr="002F462A">
        <w:tc>
          <w:tcPr>
            <w:tcW w:w="3964" w:type="dxa"/>
          </w:tcPr>
          <w:p w:rsidR="005826D3" w:rsidRPr="00513DBE" w:rsidRDefault="005826D3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  <w:r w:rsidR="003B4B69">
              <w:rPr>
                <w:rFonts w:cstheme="minorHAnsi"/>
                <w:sz w:val="24"/>
                <w:szCs w:val="24"/>
              </w:rPr>
              <w:t xml:space="preserve"> Scuola Primaria</w:t>
            </w:r>
          </w:p>
        </w:tc>
        <w:tc>
          <w:tcPr>
            <w:tcW w:w="3544" w:type="dxa"/>
          </w:tcPr>
          <w:p w:rsidR="005826D3" w:rsidRPr="00513DBE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Settembre 2022 ore 11:00</w:t>
            </w:r>
          </w:p>
        </w:tc>
      </w:tr>
      <w:tr w:rsidR="003B4B69" w:rsidRPr="00513DBE" w:rsidTr="002F462A">
        <w:tc>
          <w:tcPr>
            <w:tcW w:w="3964" w:type="dxa"/>
          </w:tcPr>
          <w:p w:rsidR="003B4B69" w:rsidRPr="00513DBE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  <w:r>
              <w:rPr>
                <w:rFonts w:cstheme="minorHAnsi"/>
                <w:sz w:val="24"/>
                <w:szCs w:val="24"/>
              </w:rPr>
              <w:t xml:space="preserve"> Scuola Secondaria di I° Grado</w:t>
            </w:r>
          </w:p>
        </w:tc>
        <w:tc>
          <w:tcPr>
            <w:tcW w:w="3544" w:type="dxa"/>
          </w:tcPr>
          <w:p w:rsidR="003B4B69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 Settembre 2022 ore 11:00</w:t>
            </w:r>
          </w:p>
        </w:tc>
      </w:tr>
      <w:tr w:rsidR="003B4B69" w:rsidRPr="00513DBE" w:rsidTr="002F462A">
        <w:tc>
          <w:tcPr>
            <w:tcW w:w="3964" w:type="dxa"/>
          </w:tcPr>
          <w:p w:rsidR="003B4B69" w:rsidRPr="00513DBE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  <w:r>
              <w:rPr>
                <w:rFonts w:cstheme="minorHAnsi"/>
                <w:sz w:val="24"/>
                <w:szCs w:val="24"/>
              </w:rPr>
              <w:t xml:space="preserve"> Scuola dell’Infanzia</w:t>
            </w:r>
          </w:p>
        </w:tc>
        <w:tc>
          <w:tcPr>
            <w:tcW w:w="3544" w:type="dxa"/>
          </w:tcPr>
          <w:p w:rsidR="003B4B69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 Settembre 2022 ore 11:00</w:t>
            </w:r>
          </w:p>
        </w:tc>
      </w:tr>
      <w:tr w:rsidR="003B4B69" w:rsidRPr="00513DBE" w:rsidTr="002F462A">
        <w:tc>
          <w:tcPr>
            <w:tcW w:w="3964" w:type="dxa"/>
          </w:tcPr>
          <w:p w:rsidR="003B4B69" w:rsidRPr="00513DBE" w:rsidRDefault="003B4B69" w:rsidP="003B4B6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  <w:r>
              <w:rPr>
                <w:rFonts w:cstheme="minorHAnsi"/>
                <w:sz w:val="24"/>
                <w:szCs w:val="24"/>
              </w:rPr>
              <w:t xml:space="preserve"> Docenti di Sostegno</w:t>
            </w:r>
          </w:p>
        </w:tc>
        <w:tc>
          <w:tcPr>
            <w:tcW w:w="3544" w:type="dxa"/>
          </w:tcPr>
          <w:p w:rsidR="003B4B69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 Settembre 2022 ore 10:00</w:t>
            </w:r>
          </w:p>
        </w:tc>
      </w:tr>
      <w:tr w:rsidR="003B4B69" w:rsidRPr="00513DBE" w:rsidTr="002F462A">
        <w:tc>
          <w:tcPr>
            <w:tcW w:w="3964" w:type="dxa"/>
          </w:tcPr>
          <w:p w:rsidR="003B4B69" w:rsidRPr="00513DBE" w:rsidRDefault="003B4B69" w:rsidP="003B4B6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Incontro con i genitori degli alunni dei Plessi di Cervino e Messercola – Scuola Primaria e Scuola dell’Infanzia</w:t>
            </w:r>
          </w:p>
        </w:tc>
        <w:tc>
          <w:tcPr>
            <w:tcW w:w="3544" w:type="dxa"/>
          </w:tcPr>
          <w:p w:rsidR="003B4B69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Settembre 2022 ore 10:00</w:t>
            </w:r>
          </w:p>
        </w:tc>
      </w:tr>
      <w:tr w:rsidR="003B4B69" w:rsidRPr="00513DBE" w:rsidTr="002F462A">
        <w:tc>
          <w:tcPr>
            <w:tcW w:w="3964" w:type="dxa"/>
          </w:tcPr>
          <w:p w:rsidR="003B4B69" w:rsidRDefault="00C44E28" w:rsidP="00C44E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Docenti incontreranno </w:t>
            </w:r>
            <w:r w:rsidR="003B4B69">
              <w:rPr>
                <w:rFonts w:cstheme="minorHAnsi"/>
                <w:sz w:val="24"/>
                <w:szCs w:val="24"/>
              </w:rPr>
              <w:t xml:space="preserve"> i genitori degli alunni iscritt</w:t>
            </w:r>
            <w:r>
              <w:rPr>
                <w:rFonts w:cstheme="minorHAnsi"/>
                <w:sz w:val="24"/>
                <w:szCs w:val="24"/>
              </w:rPr>
              <w:t xml:space="preserve">i a frequentare le classi prime della </w:t>
            </w:r>
            <w:r>
              <w:rPr>
                <w:rFonts w:cstheme="minorHAnsi"/>
                <w:sz w:val="24"/>
                <w:szCs w:val="24"/>
              </w:rPr>
              <w:t xml:space="preserve">Scuola Primaria e </w:t>
            </w:r>
            <w:r>
              <w:rPr>
                <w:rFonts w:cstheme="minorHAnsi"/>
                <w:sz w:val="24"/>
                <w:szCs w:val="24"/>
              </w:rPr>
              <w:t xml:space="preserve">della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Scuola dell’Infanzia</w:t>
            </w:r>
          </w:p>
        </w:tc>
        <w:tc>
          <w:tcPr>
            <w:tcW w:w="3544" w:type="dxa"/>
          </w:tcPr>
          <w:p w:rsidR="003B4B69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Settembre 2022 ore 11:00</w:t>
            </w:r>
          </w:p>
        </w:tc>
      </w:tr>
      <w:tr w:rsidR="005826D3" w:rsidRPr="00513DBE" w:rsidTr="002F462A">
        <w:tc>
          <w:tcPr>
            <w:tcW w:w="3964" w:type="dxa"/>
          </w:tcPr>
          <w:p w:rsidR="005826D3" w:rsidRPr="00513DBE" w:rsidRDefault="005826D3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Dipartimenti (programmazione)</w:t>
            </w:r>
          </w:p>
        </w:tc>
        <w:tc>
          <w:tcPr>
            <w:tcW w:w="3544" w:type="dxa"/>
          </w:tcPr>
          <w:p w:rsidR="005826D3" w:rsidRPr="00513DBE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Settembre 2022 ore 10:00</w:t>
            </w:r>
          </w:p>
        </w:tc>
      </w:tr>
      <w:tr w:rsidR="005826D3" w:rsidRPr="00513DBE" w:rsidTr="002F462A">
        <w:tc>
          <w:tcPr>
            <w:tcW w:w="3964" w:type="dxa"/>
          </w:tcPr>
          <w:p w:rsidR="005826D3" w:rsidRPr="00513DBE" w:rsidRDefault="005826D3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5826D3" w:rsidRPr="00513DBE" w:rsidRDefault="003B4B69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settembre 2022</w:t>
            </w:r>
            <w:r w:rsidR="005826D3" w:rsidRPr="00513D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0re 10:00</w:t>
            </w:r>
          </w:p>
        </w:tc>
      </w:tr>
      <w:tr w:rsidR="005826D3" w:rsidRPr="00513DBE" w:rsidTr="002F462A">
        <w:tc>
          <w:tcPr>
            <w:tcW w:w="3964" w:type="dxa"/>
          </w:tcPr>
          <w:p w:rsidR="005826D3" w:rsidRPr="00513DBE" w:rsidRDefault="005826D3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5826D3" w:rsidRPr="00513DBE" w:rsidRDefault="00034195" w:rsidP="00CF32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settembre 2022 ore 17:30</w:t>
            </w:r>
          </w:p>
        </w:tc>
      </w:tr>
    </w:tbl>
    <w:p w:rsidR="00346F70" w:rsidRDefault="00346F70" w:rsidP="00480300">
      <w:pPr>
        <w:shd w:val="clear" w:color="auto" w:fill="FFFFFF" w:themeFill="background1"/>
        <w:jc w:val="center"/>
        <w:rPr>
          <w:b/>
        </w:rPr>
      </w:pPr>
    </w:p>
    <w:p w:rsidR="00CC6433" w:rsidRDefault="00CC6433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DC3295" w:rsidRDefault="00DC3295" w:rsidP="00480300">
      <w:pPr>
        <w:shd w:val="clear" w:color="auto" w:fill="FFFFFF" w:themeFill="background1"/>
        <w:jc w:val="center"/>
        <w:rPr>
          <w:b/>
        </w:rPr>
      </w:pPr>
    </w:p>
    <w:p w:rsidR="00480300" w:rsidRPr="00513DBE" w:rsidRDefault="00CC6433" w:rsidP="00480300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Ottobre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CC6433" w:rsidRPr="00513DBE" w:rsidTr="00E17792">
        <w:tc>
          <w:tcPr>
            <w:tcW w:w="3964" w:type="dxa"/>
            <w:shd w:val="clear" w:color="auto" w:fill="B4C6E7" w:themeFill="accent1" w:themeFillTint="66"/>
          </w:tcPr>
          <w:p w:rsidR="00CC6433" w:rsidRPr="00513DBE" w:rsidRDefault="00CC64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CC6433" w:rsidRPr="00513DBE" w:rsidRDefault="00CC64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513DBE" w:rsidRDefault="00CC643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CC6433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 ottobre  2021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513DBE" w:rsidRDefault="00CC643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CC6433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ottobre  2021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513DBE" w:rsidRDefault="00CC643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Assemblee con i genitori (elezioni consigli di intersezion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C6433" w:rsidRPr="00513DBE" w:rsidRDefault="00CC643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97C88">
              <w:rPr>
                <w:rFonts w:cstheme="minorHAnsi"/>
                <w:sz w:val="24"/>
                <w:szCs w:val="24"/>
              </w:rPr>
              <w:t xml:space="preserve"> ottobre 2021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513DBE" w:rsidRDefault="00CC643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CC6433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ottobre 2021</w:t>
            </w:r>
          </w:p>
        </w:tc>
      </w:tr>
    </w:tbl>
    <w:p w:rsidR="00346F70" w:rsidRDefault="00346F70" w:rsidP="0070411E">
      <w:pPr>
        <w:shd w:val="clear" w:color="auto" w:fill="FFFFFF" w:themeFill="background1"/>
        <w:jc w:val="center"/>
        <w:rPr>
          <w:b/>
        </w:rPr>
      </w:pPr>
    </w:p>
    <w:p w:rsidR="0070411E" w:rsidRPr="00513DBE" w:rsidRDefault="00A97C88" w:rsidP="0070411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Novembre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CC6433" w:rsidRPr="00513DBE" w:rsidTr="00E17792">
        <w:tc>
          <w:tcPr>
            <w:tcW w:w="3964" w:type="dxa"/>
            <w:shd w:val="clear" w:color="auto" w:fill="B4C6E7" w:themeFill="accent1" w:themeFillTint="66"/>
          </w:tcPr>
          <w:p w:rsidR="00CC6433" w:rsidRPr="00513DBE" w:rsidRDefault="00CC64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CC6433" w:rsidRPr="00513DBE" w:rsidRDefault="00CC64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993380" w:rsidRDefault="00CC6433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380">
              <w:rPr>
                <w:rFonts w:cstheme="minorHAnsi"/>
                <w:sz w:val="24"/>
                <w:szCs w:val="24"/>
              </w:rPr>
              <w:t xml:space="preserve">Consigli di intersezione </w:t>
            </w:r>
          </w:p>
        </w:tc>
        <w:tc>
          <w:tcPr>
            <w:tcW w:w="3544" w:type="dxa"/>
          </w:tcPr>
          <w:p w:rsidR="00CC6433" w:rsidRPr="00993380" w:rsidRDefault="00A97C88" w:rsidP="007041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novembre  2021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513DBE" w:rsidRDefault="00CC643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CC6433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novembre 2021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513DBE" w:rsidRDefault="00CC6433" w:rsidP="00E733F2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CC6433" w:rsidRPr="00513DBE" w:rsidRDefault="00A97C88" w:rsidP="004030B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CC64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novembre  2021</w:t>
            </w:r>
            <w:r w:rsidR="00CC6433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46F70" w:rsidRDefault="00346F70" w:rsidP="009A409B">
      <w:pPr>
        <w:shd w:val="clear" w:color="auto" w:fill="FFFFFF" w:themeFill="background1"/>
        <w:jc w:val="center"/>
        <w:rPr>
          <w:b/>
        </w:rPr>
      </w:pPr>
    </w:p>
    <w:p w:rsidR="009A409B" w:rsidRPr="00513DBE" w:rsidRDefault="00A97C88" w:rsidP="009A409B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Dicembre 2021</w:t>
      </w:r>
      <w:r w:rsidR="009A409B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CC6433" w:rsidRPr="00513DBE" w:rsidTr="00E17792">
        <w:tc>
          <w:tcPr>
            <w:tcW w:w="3964" w:type="dxa"/>
            <w:shd w:val="clear" w:color="auto" w:fill="B4C6E7" w:themeFill="accent1" w:themeFillTint="66"/>
          </w:tcPr>
          <w:p w:rsidR="00CC6433" w:rsidRPr="00513DBE" w:rsidRDefault="00CC64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CC6433" w:rsidRPr="00513DBE" w:rsidRDefault="00CC6433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CC6433" w:rsidRPr="00513DBE" w:rsidTr="001C74D3">
        <w:tc>
          <w:tcPr>
            <w:tcW w:w="3964" w:type="dxa"/>
          </w:tcPr>
          <w:p w:rsidR="00CC6433" w:rsidRPr="00513DBE" w:rsidRDefault="00CC643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CC6433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dicembre  2021</w:t>
            </w:r>
          </w:p>
        </w:tc>
      </w:tr>
    </w:tbl>
    <w:p w:rsidR="00346F70" w:rsidRDefault="00346F70" w:rsidP="00DB2CED">
      <w:pPr>
        <w:shd w:val="clear" w:color="auto" w:fill="FFFFFF" w:themeFill="background1"/>
        <w:jc w:val="center"/>
        <w:rPr>
          <w:b/>
        </w:rPr>
      </w:pPr>
    </w:p>
    <w:p w:rsidR="00DB2CED" w:rsidRPr="00513DBE" w:rsidRDefault="00DB2CED" w:rsidP="00DB2CED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r w:rsidR="006915EB" w:rsidRPr="00513DBE">
        <w:rPr>
          <w:b/>
        </w:rPr>
        <w:t>gennaio</w:t>
      </w:r>
      <w:r w:rsidR="00A97C88">
        <w:rPr>
          <w:b/>
        </w:rPr>
        <w:t xml:space="preserve">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A97C88" w:rsidRPr="00513DBE" w:rsidTr="00E17792">
        <w:tc>
          <w:tcPr>
            <w:tcW w:w="396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A97C88" w:rsidRPr="00513DBE" w:rsidTr="001C74D3">
        <w:tc>
          <w:tcPr>
            <w:tcW w:w="396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13DBE">
              <w:rPr>
                <w:rFonts w:cstheme="minorHAnsi"/>
                <w:sz w:val="24"/>
                <w:szCs w:val="24"/>
              </w:rPr>
              <w:t xml:space="preserve"> gennaio </w:t>
            </w:r>
            <w:r>
              <w:rPr>
                <w:rFonts w:cstheme="minorHAnsi"/>
                <w:sz w:val="24"/>
                <w:szCs w:val="24"/>
              </w:rPr>
              <w:t xml:space="preserve">  2022</w:t>
            </w:r>
          </w:p>
        </w:tc>
      </w:tr>
      <w:tr w:rsidR="00A97C88" w:rsidRPr="00513DBE" w:rsidTr="001C74D3">
        <w:tc>
          <w:tcPr>
            <w:tcW w:w="396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513DBE">
              <w:rPr>
                <w:rFonts w:cstheme="minorHAnsi"/>
                <w:sz w:val="24"/>
                <w:szCs w:val="24"/>
              </w:rPr>
              <w:t xml:space="preserve"> gennaio   </w:t>
            </w: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A97C88" w:rsidRPr="00513DBE" w:rsidTr="001C74D3">
        <w:tc>
          <w:tcPr>
            <w:tcW w:w="396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gennaio 2022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41E13" w:rsidRDefault="00C41E13" w:rsidP="006915EB">
      <w:pPr>
        <w:shd w:val="clear" w:color="auto" w:fill="FFFFFF" w:themeFill="background1"/>
        <w:jc w:val="center"/>
        <w:rPr>
          <w:b/>
        </w:rPr>
      </w:pPr>
    </w:p>
    <w:p w:rsidR="006915EB" w:rsidRPr="00513DBE" w:rsidRDefault="00A97C88" w:rsidP="006915EB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Febbraio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A97C88" w:rsidRPr="00513DBE" w:rsidTr="00E17792">
        <w:tc>
          <w:tcPr>
            <w:tcW w:w="396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A97C88" w:rsidRPr="00513DBE" w:rsidTr="001C74D3">
        <w:tc>
          <w:tcPr>
            <w:tcW w:w="396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A97C88" w:rsidRPr="00513DBE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 febbraio  2022</w:t>
            </w:r>
          </w:p>
        </w:tc>
      </w:tr>
    </w:tbl>
    <w:p w:rsidR="00346F70" w:rsidRDefault="00346F70" w:rsidP="009C743C">
      <w:pPr>
        <w:shd w:val="clear" w:color="auto" w:fill="FFFFFF" w:themeFill="background1"/>
        <w:rPr>
          <w:rFonts w:cstheme="minorHAnsi"/>
          <w:sz w:val="32"/>
        </w:rPr>
      </w:pPr>
    </w:p>
    <w:p w:rsidR="009C743C" w:rsidRDefault="009C743C" w:rsidP="009C743C">
      <w:pPr>
        <w:shd w:val="clear" w:color="auto" w:fill="FFFFFF" w:themeFill="background1"/>
        <w:rPr>
          <w:b/>
        </w:rPr>
      </w:pPr>
    </w:p>
    <w:p w:rsidR="00CB27FF" w:rsidRPr="00513DBE" w:rsidRDefault="00A97C88" w:rsidP="00CB27FF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Marzo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A97C88" w:rsidRPr="00513DBE" w:rsidTr="00E17792">
        <w:tc>
          <w:tcPr>
            <w:tcW w:w="396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A97C88" w:rsidRPr="00513DBE" w:rsidTr="001C74D3">
        <w:tc>
          <w:tcPr>
            <w:tcW w:w="396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513DBE">
              <w:rPr>
                <w:rFonts w:cstheme="minorHAnsi"/>
                <w:sz w:val="24"/>
                <w:szCs w:val="24"/>
              </w:rPr>
              <w:t xml:space="preserve"> marzo 20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7E610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97C88" w:rsidRPr="00513DBE" w:rsidTr="001C74D3">
        <w:tc>
          <w:tcPr>
            <w:tcW w:w="396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A97C88" w:rsidRPr="00513DBE" w:rsidRDefault="00A97C8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18 marzo</w:t>
            </w:r>
            <w:r w:rsidR="007E6108">
              <w:rPr>
                <w:rFonts w:cstheme="minorHAnsi"/>
                <w:sz w:val="24"/>
                <w:szCs w:val="24"/>
              </w:rPr>
              <w:t xml:space="preserve">  2022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B27FF" w:rsidRPr="00513DBE" w:rsidRDefault="00CB27FF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A63733" w:rsidRPr="00513DBE" w:rsidRDefault="00A97C88" w:rsidP="00A63733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Aprile 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A97C88" w:rsidRPr="00513DBE" w:rsidTr="00E17792">
        <w:tc>
          <w:tcPr>
            <w:tcW w:w="396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A97C88" w:rsidRPr="00513DBE" w:rsidRDefault="00A97C8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A97C88" w:rsidRPr="00513DBE" w:rsidTr="001C74D3">
        <w:tc>
          <w:tcPr>
            <w:tcW w:w="3964" w:type="dxa"/>
          </w:tcPr>
          <w:p w:rsidR="00A97C88" w:rsidRPr="00513DBE" w:rsidRDefault="00A97C88" w:rsidP="00A63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 </w:t>
            </w:r>
          </w:p>
        </w:tc>
        <w:tc>
          <w:tcPr>
            <w:tcW w:w="3544" w:type="dxa"/>
          </w:tcPr>
          <w:p w:rsidR="00A97C88" w:rsidRPr="00513DBE" w:rsidRDefault="007E6108" w:rsidP="006746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aprile  2022</w:t>
            </w:r>
          </w:p>
        </w:tc>
      </w:tr>
    </w:tbl>
    <w:p w:rsidR="00CB27FF" w:rsidRPr="00513DBE" w:rsidRDefault="00CB27FF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1C74D3" w:rsidRPr="00513DBE" w:rsidRDefault="00F54FCD" w:rsidP="001C74D3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Maggio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7E6108" w:rsidRPr="00513DBE" w:rsidTr="00E17792">
        <w:tc>
          <w:tcPr>
            <w:tcW w:w="3964" w:type="dxa"/>
            <w:shd w:val="clear" w:color="auto" w:fill="B4C6E7" w:themeFill="accent1" w:themeFillTint="66"/>
          </w:tcPr>
          <w:p w:rsidR="007E6108" w:rsidRPr="00513DBE" w:rsidRDefault="007E610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E6108" w:rsidRPr="00513DBE" w:rsidRDefault="007E6108" w:rsidP="001C7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7E6108" w:rsidRPr="00513DBE" w:rsidTr="001C74D3">
        <w:tc>
          <w:tcPr>
            <w:tcW w:w="3964" w:type="dxa"/>
          </w:tcPr>
          <w:p w:rsidR="007E6108" w:rsidRPr="00513DBE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7E6108" w:rsidRPr="00513DBE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 maggio 2022</w:t>
            </w:r>
          </w:p>
        </w:tc>
      </w:tr>
      <w:tr w:rsidR="007E6108" w:rsidRPr="00513DBE" w:rsidTr="001C74D3">
        <w:tc>
          <w:tcPr>
            <w:tcW w:w="3964" w:type="dxa"/>
          </w:tcPr>
          <w:p w:rsidR="007E6108" w:rsidRPr="00513DBE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</w:t>
            </w:r>
            <w:r>
              <w:rPr>
                <w:rFonts w:cstheme="minorHAnsi"/>
                <w:sz w:val="24"/>
                <w:szCs w:val="24"/>
              </w:rPr>
              <w:t>inter</w:t>
            </w:r>
            <w:r w:rsidRPr="00513DBE">
              <w:rPr>
                <w:rFonts w:cstheme="minorHAnsi"/>
                <w:sz w:val="24"/>
                <w:szCs w:val="24"/>
              </w:rPr>
              <w:t xml:space="preserve">sezione </w:t>
            </w:r>
          </w:p>
        </w:tc>
        <w:tc>
          <w:tcPr>
            <w:tcW w:w="3544" w:type="dxa"/>
          </w:tcPr>
          <w:p w:rsidR="007E6108" w:rsidRPr="00513DBE" w:rsidRDefault="00EC2EC3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7E6108">
              <w:rPr>
                <w:rFonts w:cstheme="minorHAnsi"/>
                <w:sz w:val="24"/>
                <w:szCs w:val="24"/>
              </w:rPr>
              <w:t xml:space="preserve"> maggio 2022</w:t>
            </w:r>
          </w:p>
        </w:tc>
      </w:tr>
      <w:tr w:rsidR="007E6108" w:rsidRPr="00513DBE" w:rsidTr="001C74D3">
        <w:tc>
          <w:tcPr>
            <w:tcW w:w="3964" w:type="dxa"/>
          </w:tcPr>
          <w:p w:rsidR="007E6108" w:rsidRPr="00513DBE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7E6108" w:rsidRPr="00513DBE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maggio 2022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E6108" w:rsidRPr="00513DBE" w:rsidTr="001C74D3">
        <w:tc>
          <w:tcPr>
            <w:tcW w:w="3964" w:type="dxa"/>
          </w:tcPr>
          <w:p w:rsidR="007E6108" w:rsidRPr="007E6108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108">
              <w:rPr>
                <w:rFonts w:cstheme="minorHAnsi"/>
                <w:sz w:val="24"/>
                <w:szCs w:val="24"/>
              </w:rPr>
              <w:t>Informazioni alle famiglie</w:t>
            </w:r>
          </w:p>
        </w:tc>
        <w:tc>
          <w:tcPr>
            <w:tcW w:w="3544" w:type="dxa"/>
          </w:tcPr>
          <w:p w:rsidR="007E6108" w:rsidRPr="007E6108" w:rsidRDefault="007E6108" w:rsidP="001C74D3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108">
              <w:rPr>
                <w:rFonts w:cstheme="minorHAnsi"/>
                <w:sz w:val="24"/>
                <w:szCs w:val="24"/>
              </w:rPr>
              <w:t>2</w:t>
            </w:r>
            <w:r w:rsidR="00EC2EC3">
              <w:rPr>
                <w:rFonts w:cstheme="minorHAnsi"/>
                <w:sz w:val="24"/>
                <w:szCs w:val="24"/>
              </w:rPr>
              <w:t>3</w:t>
            </w:r>
            <w:r w:rsidRPr="007E6108">
              <w:rPr>
                <w:rFonts w:cstheme="minorHAnsi"/>
                <w:sz w:val="24"/>
                <w:szCs w:val="24"/>
              </w:rPr>
              <w:t xml:space="preserve"> maggio 2022</w:t>
            </w:r>
          </w:p>
        </w:tc>
      </w:tr>
    </w:tbl>
    <w:p w:rsidR="00C41E13" w:rsidRDefault="00C41E13" w:rsidP="00020BA2">
      <w:pPr>
        <w:shd w:val="clear" w:color="auto" w:fill="FFFFFF" w:themeFill="background1"/>
        <w:jc w:val="center"/>
        <w:rPr>
          <w:b/>
        </w:rPr>
      </w:pPr>
    </w:p>
    <w:p w:rsidR="00020BA2" w:rsidRPr="00513DBE" w:rsidRDefault="00020BA2" w:rsidP="00020BA2">
      <w:pPr>
        <w:shd w:val="clear" w:color="auto" w:fill="FFFFFF" w:themeFill="background1"/>
        <w:jc w:val="center"/>
        <w:rPr>
          <w:b/>
        </w:rPr>
      </w:pPr>
      <w:r w:rsidRPr="00513DBE">
        <w:rPr>
          <w:b/>
        </w:rPr>
        <w:t xml:space="preserve">Mese di </w:t>
      </w:r>
      <w:r w:rsidR="007E6108">
        <w:rPr>
          <w:b/>
        </w:rPr>
        <w:t>G</w:t>
      </w:r>
      <w:r w:rsidR="003D234E" w:rsidRPr="00513DBE">
        <w:rPr>
          <w:b/>
        </w:rPr>
        <w:t>iugno</w:t>
      </w:r>
      <w:r w:rsidR="007E6108">
        <w:rPr>
          <w:b/>
        </w:rPr>
        <w:t xml:space="preserve">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7E6108" w:rsidRPr="00513DBE" w:rsidTr="00E17792">
        <w:tc>
          <w:tcPr>
            <w:tcW w:w="3964" w:type="dxa"/>
            <w:shd w:val="clear" w:color="auto" w:fill="B4C6E7" w:themeFill="accent1" w:themeFillTint="66"/>
          </w:tcPr>
          <w:p w:rsidR="007E6108" w:rsidRPr="00513DBE" w:rsidRDefault="007E610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E6108" w:rsidRPr="00513DBE" w:rsidRDefault="007E6108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7E6108" w:rsidRPr="00513DBE" w:rsidTr="00325F10">
        <w:tc>
          <w:tcPr>
            <w:tcW w:w="3964" w:type="dxa"/>
          </w:tcPr>
          <w:p w:rsidR="007E6108" w:rsidRPr="00513DBE" w:rsidRDefault="007E6108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7E6108" w:rsidRPr="00513DBE" w:rsidRDefault="00EC2EC3" w:rsidP="00F841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7E6108">
              <w:rPr>
                <w:rFonts w:cstheme="minorHAnsi"/>
                <w:sz w:val="24"/>
                <w:szCs w:val="24"/>
              </w:rPr>
              <w:t xml:space="preserve"> giugno</w:t>
            </w:r>
            <w:r>
              <w:rPr>
                <w:rFonts w:cstheme="minorHAnsi"/>
                <w:sz w:val="24"/>
                <w:szCs w:val="24"/>
              </w:rPr>
              <w:t xml:space="preserve">   2022</w:t>
            </w:r>
            <w:r w:rsidR="007E6108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E6108" w:rsidRPr="00513DBE" w:rsidTr="00325F10">
        <w:tc>
          <w:tcPr>
            <w:tcW w:w="3964" w:type="dxa"/>
          </w:tcPr>
          <w:p w:rsidR="007E6108" w:rsidRPr="00513DBE" w:rsidRDefault="007E610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Verifica e valutazione   </w:t>
            </w:r>
          </w:p>
        </w:tc>
        <w:tc>
          <w:tcPr>
            <w:tcW w:w="3544" w:type="dxa"/>
          </w:tcPr>
          <w:p w:rsidR="007E6108" w:rsidRPr="00513DBE" w:rsidRDefault="00EC2EC3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23 - 24 giugno 2022</w:t>
            </w:r>
          </w:p>
        </w:tc>
      </w:tr>
      <w:tr w:rsidR="00EC2EC3" w:rsidRPr="00513DBE" w:rsidTr="00325F10">
        <w:tc>
          <w:tcPr>
            <w:tcW w:w="3964" w:type="dxa"/>
          </w:tcPr>
          <w:p w:rsidR="00EC2EC3" w:rsidRPr="00513DBE" w:rsidRDefault="00EC2EC3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Programmazione Attività</w:t>
            </w:r>
          </w:p>
        </w:tc>
        <w:tc>
          <w:tcPr>
            <w:tcW w:w="3544" w:type="dxa"/>
          </w:tcPr>
          <w:p w:rsidR="00EC2EC3" w:rsidRDefault="003B75EC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 – 29 Giugno 2022</w:t>
            </w:r>
          </w:p>
        </w:tc>
      </w:tr>
      <w:tr w:rsidR="007E6108" w:rsidRPr="00513DBE" w:rsidTr="00702EE8">
        <w:trPr>
          <w:trHeight w:val="95"/>
        </w:trPr>
        <w:tc>
          <w:tcPr>
            <w:tcW w:w="3964" w:type="dxa"/>
          </w:tcPr>
          <w:p w:rsidR="007E6108" w:rsidRPr="00513DBE" w:rsidRDefault="007E6108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7E6108" w:rsidRPr="00513DBE" w:rsidRDefault="00EC2EC3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giugno 2022</w:t>
            </w:r>
            <w:r w:rsidR="007E6108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C6577" w:rsidRDefault="008C6577" w:rsidP="00CF32C8">
      <w:pPr>
        <w:shd w:val="clear" w:color="auto" w:fill="FFFFFF" w:themeFill="background1"/>
        <w:jc w:val="both"/>
        <w:rPr>
          <w:rFonts w:cstheme="minorHAnsi"/>
          <w:sz w:val="24"/>
        </w:rPr>
      </w:pPr>
    </w:p>
    <w:p w:rsidR="003D234E" w:rsidRPr="008C6577" w:rsidRDefault="008C6577" w:rsidP="00E4727B">
      <w:pPr>
        <w:shd w:val="clear" w:color="auto" w:fill="FFFFFF" w:themeFill="background1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>Computo ore annuali impegni collegiali Infanzia</w:t>
      </w:r>
    </w:p>
    <w:tbl>
      <w:tblPr>
        <w:tblStyle w:val="Grigliatabell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708"/>
      </w:tblGrid>
      <w:tr w:rsidR="008C6577" w:rsidRPr="00893281" w:rsidTr="00E4727B">
        <w:tc>
          <w:tcPr>
            <w:tcW w:w="2402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Art.29 c.3 lett.a</w:t>
            </w:r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Art.29. c.3 lett.b</w:t>
            </w:r>
          </w:p>
        </w:tc>
        <w:tc>
          <w:tcPr>
            <w:tcW w:w="2708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E4727B">
        <w:tc>
          <w:tcPr>
            <w:tcW w:w="2402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  <w:tc>
          <w:tcPr>
            <w:tcW w:w="2708" w:type="dxa"/>
          </w:tcPr>
          <w:p w:rsidR="008C6577" w:rsidRPr="00893281" w:rsidRDefault="008C6577">
            <w:pPr>
              <w:rPr>
                <w:rFonts w:cstheme="minorHAnsi"/>
                <w:sz w:val="24"/>
              </w:rPr>
            </w:pPr>
          </w:p>
        </w:tc>
      </w:tr>
    </w:tbl>
    <w:p w:rsidR="003D234E" w:rsidRPr="00513DBE" w:rsidRDefault="003D234E">
      <w:pPr>
        <w:rPr>
          <w:rFonts w:cstheme="minorHAnsi"/>
          <w:sz w:val="32"/>
        </w:rPr>
      </w:pPr>
      <w:r w:rsidRPr="00513DBE">
        <w:rPr>
          <w:rFonts w:cstheme="minorHAnsi"/>
          <w:sz w:val="32"/>
        </w:rPr>
        <w:br w:type="page"/>
      </w:r>
    </w:p>
    <w:p w:rsidR="003D234E" w:rsidRPr="005C18E5" w:rsidRDefault="003D234E" w:rsidP="00E4727B">
      <w:pPr>
        <w:shd w:val="clear" w:color="auto" w:fill="FFFFFF" w:themeFill="background1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lastRenderedPageBreak/>
        <w:t>CALENDARIO ANNUALE DEGLI IM</w:t>
      </w:r>
      <w:r w:rsidR="00C00B1E">
        <w:rPr>
          <w:b/>
          <w:color w:val="2F5496" w:themeColor="accent1" w:themeShade="BF"/>
          <w:sz w:val="24"/>
        </w:rPr>
        <w:t>PEGNI COLLEGIALI</w:t>
      </w:r>
      <w:r w:rsidR="00E4727B">
        <w:rPr>
          <w:b/>
          <w:color w:val="2F5496" w:themeColor="accent1" w:themeShade="BF"/>
          <w:sz w:val="24"/>
        </w:rPr>
        <w:t xml:space="preserve"> A.S. 2021/2022</w:t>
      </w:r>
      <w:r w:rsidRPr="005C18E5">
        <w:rPr>
          <w:b/>
          <w:color w:val="2F5496" w:themeColor="accent1" w:themeShade="BF"/>
          <w:sz w:val="24"/>
        </w:rPr>
        <w:t xml:space="preserve"> SC. Primaria</w:t>
      </w:r>
    </w:p>
    <w:p w:rsidR="003D234E" w:rsidRDefault="00E4727B" w:rsidP="003D234E">
      <w:pPr>
        <w:shd w:val="clear" w:color="auto" w:fill="FFFFFF" w:themeFill="background1"/>
        <w:jc w:val="center"/>
        <w:rPr>
          <w:b/>
        </w:rPr>
      </w:pPr>
      <w:bookmarkStart w:id="1" w:name="_Hlk523937839"/>
      <w:r>
        <w:rPr>
          <w:b/>
        </w:rPr>
        <w:t>Mese di S</w:t>
      </w:r>
      <w:r w:rsidR="00F45A76">
        <w:rPr>
          <w:b/>
        </w:rPr>
        <w:t>ettembre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596D68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59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59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596D68">
        <w:tc>
          <w:tcPr>
            <w:tcW w:w="3964" w:type="dxa"/>
          </w:tcPr>
          <w:p w:rsidR="00E4727B" w:rsidRPr="00513DBE" w:rsidRDefault="00E4727B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4727B" w:rsidRPr="00513DBE" w:rsidRDefault="00F45A76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 settembre 2021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727B" w:rsidRPr="00513DBE" w:rsidTr="00596D68">
        <w:tc>
          <w:tcPr>
            <w:tcW w:w="3964" w:type="dxa"/>
          </w:tcPr>
          <w:p w:rsidR="00E4727B" w:rsidRPr="00513DBE" w:rsidRDefault="00E4727B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</w:p>
        </w:tc>
        <w:tc>
          <w:tcPr>
            <w:tcW w:w="3544" w:type="dxa"/>
          </w:tcPr>
          <w:p w:rsidR="00E4727B" w:rsidRPr="00513DBE" w:rsidRDefault="00F45A76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settembre 2021</w:t>
            </w:r>
          </w:p>
        </w:tc>
      </w:tr>
      <w:tr w:rsidR="00E4727B" w:rsidRPr="00513DBE" w:rsidTr="00596D68">
        <w:tc>
          <w:tcPr>
            <w:tcW w:w="3964" w:type="dxa"/>
          </w:tcPr>
          <w:p w:rsidR="00E4727B" w:rsidRPr="00513DBE" w:rsidRDefault="00E4727B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Dipartimenti (programmazione)</w:t>
            </w:r>
          </w:p>
        </w:tc>
        <w:tc>
          <w:tcPr>
            <w:tcW w:w="3544" w:type="dxa"/>
          </w:tcPr>
          <w:p w:rsidR="00E4727B" w:rsidRPr="00513DBE" w:rsidRDefault="00F45A76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settembre 2021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727B" w:rsidRPr="00513DBE" w:rsidTr="00596D68">
        <w:tc>
          <w:tcPr>
            <w:tcW w:w="3964" w:type="dxa"/>
          </w:tcPr>
          <w:p w:rsidR="00E4727B" w:rsidRPr="00513DBE" w:rsidRDefault="00E4727B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4727B" w:rsidRPr="00513DBE" w:rsidRDefault="00F45A76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settembre 2021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727B" w:rsidRPr="00513DBE" w:rsidTr="00596D68">
        <w:tc>
          <w:tcPr>
            <w:tcW w:w="3964" w:type="dxa"/>
          </w:tcPr>
          <w:p w:rsidR="00E4727B" w:rsidRPr="00513DBE" w:rsidRDefault="00E4727B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4727B" w:rsidRPr="00513DBE" w:rsidRDefault="00F45A76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settembre 2021</w:t>
            </w:r>
          </w:p>
        </w:tc>
      </w:tr>
      <w:tr w:rsidR="00E4727B" w:rsidRPr="00513DBE" w:rsidTr="00596D68">
        <w:tc>
          <w:tcPr>
            <w:tcW w:w="3964" w:type="dxa"/>
          </w:tcPr>
          <w:p w:rsidR="00E4727B" w:rsidRPr="00513DBE" w:rsidRDefault="00E4727B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4727B" w:rsidRPr="00513DBE" w:rsidRDefault="00F45A76" w:rsidP="00596D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settembre 2021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Ottobre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E17792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576D82" w:rsidRPr="00513DBE" w:rsidTr="00325F10">
        <w:tc>
          <w:tcPr>
            <w:tcW w:w="3964" w:type="dxa"/>
          </w:tcPr>
          <w:p w:rsidR="00576D82" w:rsidRPr="00513DBE" w:rsidRDefault="00576D8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Consigli di Interclasse</w:t>
            </w:r>
          </w:p>
        </w:tc>
        <w:tc>
          <w:tcPr>
            <w:tcW w:w="3544" w:type="dxa"/>
          </w:tcPr>
          <w:p w:rsidR="00576D82" w:rsidRDefault="00576D8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Ottobre 2021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4727B" w:rsidRPr="00513DBE" w:rsidRDefault="00576D8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ottobre  2021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Assemblee con i genitori (elezioni consigli di inter</w:t>
            </w:r>
            <w:r>
              <w:rPr>
                <w:rFonts w:cstheme="minorHAnsi"/>
                <w:sz w:val="24"/>
                <w:szCs w:val="24"/>
              </w:rPr>
              <w:t>classe</w:t>
            </w:r>
            <w:r w:rsidRPr="00513D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4727B" w:rsidRPr="00513DBE" w:rsidRDefault="00576D8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ottobre 2021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576D82">
              <w:rPr>
                <w:rFonts w:cstheme="minorHAnsi"/>
                <w:sz w:val="24"/>
                <w:szCs w:val="24"/>
              </w:rPr>
              <w:t xml:space="preserve"> ottobre 2021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Novembre 2021</w:t>
      </w:r>
      <w:r w:rsidR="003D234E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E17792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 </w:t>
            </w:r>
          </w:p>
        </w:tc>
        <w:tc>
          <w:tcPr>
            <w:tcW w:w="3544" w:type="dxa"/>
          </w:tcPr>
          <w:p w:rsidR="00E4727B" w:rsidRPr="00513DBE" w:rsidRDefault="00576D8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Novembre 2021</w:t>
            </w:r>
          </w:p>
        </w:tc>
      </w:tr>
      <w:tr w:rsidR="00576D82" w:rsidRPr="00513DBE" w:rsidTr="00325F10">
        <w:tc>
          <w:tcPr>
            <w:tcW w:w="3964" w:type="dxa"/>
          </w:tcPr>
          <w:p w:rsidR="00576D82" w:rsidRPr="00513DBE" w:rsidRDefault="00576D8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Consigli di Interclasse</w:t>
            </w:r>
          </w:p>
        </w:tc>
        <w:tc>
          <w:tcPr>
            <w:tcW w:w="3544" w:type="dxa"/>
          </w:tcPr>
          <w:p w:rsidR="00576D82" w:rsidRDefault="00576D82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Novembre 2021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Dicembre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E17792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E4727B" w:rsidRPr="00513DBE" w:rsidRDefault="00FE614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 Dicembre  2021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4727B" w:rsidRPr="00513DBE" w:rsidRDefault="00FE614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Dicembre  2021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Gennaio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E17792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4727B" w:rsidRPr="00513DBE" w:rsidRDefault="00330D8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Gennaio  2022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4727B" w:rsidRPr="00513DBE" w:rsidRDefault="00330D8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Gennaio 2022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Febbraio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E17792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Scrutini 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E4727B" w:rsidRPr="00513DBE" w:rsidRDefault="00E4727B" w:rsidP="00330D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 w:rsidR="00330D8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-0</w:t>
            </w:r>
            <w:r w:rsidR="00330D89">
              <w:rPr>
                <w:rFonts w:cstheme="minorHAnsi"/>
                <w:sz w:val="24"/>
                <w:szCs w:val="24"/>
              </w:rPr>
              <w:t>8 -09 Febbraio  2022</w:t>
            </w:r>
          </w:p>
        </w:tc>
      </w:tr>
    </w:tbl>
    <w:p w:rsidR="00D93A92" w:rsidRDefault="00D93A92" w:rsidP="003D234E">
      <w:pPr>
        <w:shd w:val="clear" w:color="auto" w:fill="FFFFFF" w:themeFill="background1"/>
        <w:jc w:val="center"/>
        <w:rPr>
          <w:b/>
        </w:rPr>
      </w:pPr>
    </w:p>
    <w:p w:rsidR="009200D6" w:rsidRDefault="009200D6" w:rsidP="003D234E">
      <w:pPr>
        <w:shd w:val="clear" w:color="auto" w:fill="FFFFFF" w:themeFill="background1"/>
        <w:jc w:val="center"/>
        <w:rPr>
          <w:b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>Mese di Marzo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E17792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interclasse  </w:t>
            </w:r>
          </w:p>
        </w:tc>
        <w:tc>
          <w:tcPr>
            <w:tcW w:w="3544" w:type="dxa"/>
          </w:tcPr>
          <w:p w:rsidR="00E4727B" w:rsidRPr="00513DBE" w:rsidRDefault="00330D8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 Marzo   2022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 w:rsidR="00330D89">
              <w:rPr>
                <w:rFonts w:cstheme="minorHAnsi"/>
                <w:sz w:val="24"/>
                <w:szCs w:val="24"/>
              </w:rPr>
              <w:t>M</w:t>
            </w:r>
            <w:r w:rsidRPr="00513DBE">
              <w:rPr>
                <w:rFonts w:cstheme="minorHAnsi"/>
                <w:sz w:val="24"/>
                <w:szCs w:val="24"/>
              </w:rPr>
              <w:t>arzo</w:t>
            </w:r>
            <w:r w:rsidR="00330D89">
              <w:rPr>
                <w:rFonts w:cstheme="minorHAnsi"/>
                <w:sz w:val="24"/>
                <w:szCs w:val="24"/>
              </w:rPr>
              <w:t xml:space="preserve">  2022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Aprile 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E17792">
        <w:tc>
          <w:tcPr>
            <w:tcW w:w="396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E4727B" w:rsidRPr="00513DBE" w:rsidRDefault="00330D8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 Aprile  2022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Maggio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E4727B" w:rsidRPr="00513DBE" w:rsidTr="00325F10">
        <w:tc>
          <w:tcPr>
            <w:tcW w:w="3964" w:type="dxa"/>
            <w:shd w:val="clear" w:color="auto" w:fill="D9D9D9" w:themeFill="background1" w:themeFillShade="D9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4727B" w:rsidRPr="00513DBE" w:rsidRDefault="00E4727B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330D89">
              <w:rPr>
                <w:rFonts w:cstheme="minorHAnsi"/>
                <w:sz w:val="24"/>
                <w:szCs w:val="24"/>
              </w:rPr>
              <w:t xml:space="preserve"> M</w:t>
            </w:r>
            <w:r>
              <w:rPr>
                <w:rFonts w:cstheme="minorHAnsi"/>
                <w:sz w:val="24"/>
                <w:szCs w:val="24"/>
              </w:rPr>
              <w:t>agg</w:t>
            </w:r>
            <w:r w:rsidR="00330D89">
              <w:rPr>
                <w:rFonts w:cstheme="minorHAnsi"/>
                <w:sz w:val="24"/>
                <w:szCs w:val="24"/>
              </w:rPr>
              <w:t>io 2022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Consigli di interclasse</w:t>
            </w:r>
          </w:p>
        </w:tc>
        <w:tc>
          <w:tcPr>
            <w:tcW w:w="3544" w:type="dxa"/>
          </w:tcPr>
          <w:p w:rsidR="00E4727B" w:rsidRPr="00513DBE" w:rsidRDefault="00330D8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Maggio 2022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513DBE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E4727B" w:rsidRPr="00513DBE" w:rsidRDefault="00330D8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Maggio 2022</w:t>
            </w:r>
            <w:r w:rsidR="00E4727B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727B" w:rsidRPr="00513DBE" w:rsidTr="00325F10">
        <w:tc>
          <w:tcPr>
            <w:tcW w:w="3964" w:type="dxa"/>
          </w:tcPr>
          <w:p w:rsidR="00E4727B" w:rsidRPr="00E4727B" w:rsidRDefault="00E4727B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E4727B">
              <w:rPr>
                <w:rFonts w:cstheme="minorHAnsi"/>
                <w:sz w:val="24"/>
                <w:szCs w:val="24"/>
              </w:rPr>
              <w:t>Informazioni alle famiglie</w:t>
            </w:r>
          </w:p>
        </w:tc>
        <w:tc>
          <w:tcPr>
            <w:tcW w:w="3544" w:type="dxa"/>
          </w:tcPr>
          <w:p w:rsidR="00E4727B" w:rsidRPr="00E4727B" w:rsidRDefault="00330D89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Maggio 2022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D234E" w:rsidRPr="00513DBE" w:rsidRDefault="00F45A76" w:rsidP="003D234E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Giugno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3B75EC" w:rsidRPr="00513DBE" w:rsidTr="00E17792">
        <w:tc>
          <w:tcPr>
            <w:tcW w:w="3964" w:type="dxa"/>
            <w:shd w:val="clear" w:color="auto" w:fill="B4C6E7" w:themeFill="accent1" w:themeFillTint="66"/>
          </w:tcPr>
          <w:p w:rsidR="003B75EC" w:rsidRPr="007C79A0" w:rsidRDefault="003B75EC" w:rsidP="003B75EC">
            <w:r w:rsidRPr="007C79A0"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B75EC" w:rsidRPr="007C79A0" w:rsidRDefault="003B75EC" w:rsidP="003B75EC">
            <w:r w:rsidRPr="007C79A0">
              <w:t>Data</w:t>
            </w:r>
          </w:p>
        </w:tc>
      </w:tr>
      <w:tr w:rsidR="003B75EC" w:rsidRPr="00513DBE" w:rsidTr="00325F10">
        <w:tc>
          <w:tcPr>
            <w:tcW w:w="3964" w:type="dxa"/>
          </w:tcPr>
          <w:p w:rsidR="003B75EC" w:rsidRPr="007C79A0" w:rsidRDefault="00E42EC2" w:rsidP="003B75EC">
            <w:r>
              <w:t>Scrutini</w:t>
            </w:r>
          </w:p>
        </w:tc>
        <w:tc>
          <w:tcPr>
            <w:tcW w:w="3544" w:type="dxa"/>
          </w:tcPr>
          <w:p w:rsidR="003B75EC" w:rsidRPr="007C79A0" w:rsidRDefault="00E42EC2" w:rsidP="003B75EC">
            <w:r>
              <w:t xml:space="preserve"> 9 -10 -11 Giugno 2022</w:t>
            </w:r>
          </w:p>
        </w:tc>
      </w:tr>
      <w:tr w:rsidR="003B75EC" w:rsidRPr="00513DBE" w:rsidTr="00325F10">
        <w:tc>
          <w:tcPr>
            <w:tcW w:w="3964" w:type="dxa"/>
          </w:tcPr>
          <w:p w:rsidR="003B75EC" w:rsidRPr="007C79A0" w:rsidRDefault="003B75EC" w:rsidP="003B75EC">
            <w:r w:rsidRPr="007C79A0">
              <w:t xml:space="preserve">Verifica e valutazione   </w:t>
            </w:r>
          </w:p>
        </w:tc>
        <w:tc>
          <w:tcPr>
            <w:tcW w:w="3544" w:type="dxa"/>
          </w:tcPr>
          <w:p w:rsidR="003B75EC" w:rsidRPr="007C79A0" w:rsidRDefault="003B75EC" w:rsidP="003B75EC">
            <w:r w:rsidRPr="007C79A0">
              <w:t>23 - 24 giugno 2022</w:t>
            </w:r>
          </w:p>
        </w:tc>
      </w:tr>
      <w:tr w:rsidR="0015065D" w:rsidRPr="00513DBE" w:rsidTr="00325F10">
        <w:tc>
          <w:tcPr>
            <w:tcW w:w="3964" w:type="dxa"/>
          </w:tcPr>
          <w:p w:rsidR="0015065D" w:rsidRPr="007C79A0" w:rsidRDefault="0015065D" w:rsidP="003B75EC">
            <w:r>
              <w:t>Dipartimenti finali</w:t>
            </w:r>
          </w:p>
        </w:tc>
        <w:tc>
          <w:tcPr>
            <w:tcW w:w="3544" w:type="dxa"/>
          </w:tcPr>
          <w:p w:rsidR="0015065D" w:rsidRPr="007C79A0" w:rsidRDefault="0015065D" w:rsidP="003B75EC">
            <w:r>
              <w:t>27 Giugno 2022</w:t>
            </w:r>
          </w:p>
        </w:tc>
      </w:tr>
      <w:tr w:rsidR="003B75EC" w:rsidRPr="00513DBE" w:rsidTr="00325F10">
        <w:tc>
          <w:tcPr>
            <w:tcW w:w="3964" w:type="dxa"/>
          </w:tcPr>
          <w:p w:rsidR="003B75EC" w:rsidRPr="007C79A0" w:rsidRDefault="003B75EC" w:rsidP="003B75EC">
            <w:r w:rsidRPr="007C79A0">
              <w:t>Programmazione Attività</w:t>
            </w:r>
          </w:p>
        </w:tc>
        <w:tc>
          <w:tcPr>
            <w:tcW w:w="3544" w:type="dxa"/>
          </w:tcPr>
          <w:p w:rsidR="003B75EC" w:rsidRPr="007C79A0" w:rsidRDefault="003B75EC" w:rsidP="003B75EC">
            <w:r w:rsidRPr="007C79A0">
              <w:t>29 – 29 Giugno 2022</w:t>
            </w:r>
          </w:p>
        </w:tc>
      </w:tr>
      <w:tr w:rsidR="003B75EC" w:rsidRPr="00513DBE" w:rsidTr="00325F10">
        <w:tc>
          <w:tcPr>
            <w:tcW w:w="3964" w:type="dxa"/>
          </w:tcPr>
          <w:p w:rsidR="003B75EC" w:rsidRPr="007C79A0" w:rsidRDefault="003B75EC" w:rsidP="003B75EC">
            <w:r w:rsidRPr="007C79A0">
              <w:t xml:space="preserve">Collegio dei docenti </w:t>
            </w:r>
          </w:p>
        </w:tc>
        <w:tc>
          <w:tcPr>
            <w:tcW w:w="3544" w:type="dxa"/>
          </w:tcPr>
          <w:p w:rsidR="003B75EC" w:rsidRDefault="003B75EC" w:rsidP="003B75EC">
            <w:r w:rsidRPr="007C79A0">
              <w:t xml:space="preserve">30 giugno 2022 </w:t>
            </w:r>
          </w:p>
        </w:tc>
      </w:tr>
    </w:tbl>
    <w:p w:rsidR="003D234E" w:rsidRPr="00513DBE" w:rsidRDefault="003D234E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Pr="008C6577" w:rsidRDefault="008C6577" w:rsidP="003B75EC">
      <w:pPr>
        <w:shd w:val="clear" w:color="auto" w:fill="FFFFFF" w:themeFill="background1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 xml:space="preserve">Computo ore annuali impegni collegiali </w:t>
      </w:r>
      <w:r>
        <w:rPr>
          <w:rFonts w:cstheme="minorHAnsi"/>
          <w:b/>
          <w:color w:val="0070C0"/>
          <w:sz w:val="24"/>
        </w:rPr>
        <w:t xml:space="preserve">Primaria </w:t>
      </w:r>
    </w:p>
    <w:tbl>
      <w:tblPr>
        <w:tblStyle w:val="Grigliatabell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708"/>
      </w:tblGrid>
      <w:tr w:rsidR="008C6577" w:rsidRPr="00893281" w:rsidTr="003B75EC"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Art.29 c.3 lett.a</w:t>
            </w: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Art.29. c.3 lett.b</w:t>
            </w:r>
          </w:p>
        </w:tc>
        <w:tc>
          <w:tcPr>
            <w:tcW w:w="2708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3B75EC"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708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</w:tr>
    </w:tbl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bookmarkEnd w:id="1"/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1C09CF" w:rsidRPr="00513DBE" w:rsidRDefault="001C09CF" w:rsidP="003D234E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4572E4">
      <w:pPr>
        <w:rPr>
          <w:rFonts w:cstheme="minorHAnsi"/>
          <w:sz w:val="32"/>
        </w:rPr>
      </w:pPr>
      <w:r w:rsidRPr="00513DBE">
        <w:rPr>
          <w:rFonts w:cstheme="minorHAnsi"/>
          <w:sz w:val="32"/>
        </w:rPr>
        <w:br w:type="page"/>
      </w:r>
    </w:p>
    <w:p w:rsidR="004572E4" w:rsidRPr="005C18E5" w:rsidRDefault="004572E4" w:rsidP="0077367E">
      <w:pPr>
        <w:shd w:val="clear" w:color="auto" w:fill="FFFFFF" w:themeFill="background1"/>
        <w:spacing w:after="0" w:line="240" w:lineRule="auto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lastRenderedPageBreak/>
        <w:t>CALENDARIO ANNUALE DE</w:t>
      </w:r>
      <w:r w:rsidR="007E1D34">
        <w:rPr>
          <w:b/>
          <w:color w:val="2F5496" w:themeColor="accent1" w:themeShade="BF"/>
          <w:sz w:val="24"/>
        </w:rPr>
        <w:t>GLI IMPEGNI COLLEGIALI A.S. 2021/2022</w:t>
      </w:r>
    </w:p>
    <w:p w:rsidR="004572E4" w:rsidRPr="005C18E5" w:rsidRDefault="004572E4" w:rsidP="0077367E">
      <w:pPr>
        <w:shd w:val="clear" w:color="auto" w:fill="FFFFFF" w:themeFill="background1"/>
        <w:spacing w:after="0" w:line="240" w:lineRule="auto"/>
        <w:rPr>
          <w:b/>
          <w:color w:val="2F5496" w:themeColor="accent1" w:themeShade="BF"/>
          <w:sz w:val="24"/>
        </w:rPr>
      </w:pPr>
      <w:r w:rsidRPr="005C18E5">
        <w:rPr>
          <w:b/>
          <w:color w:val="2F5496" w:themeColor="accent1" w:themeShade="BF"/>
          <w:sz w:val="24"/>
        </w:rPr>
        <w:t>SC. SECONDARIA DI I GRADO</w:t>
      </w:r>
    </w:p>
    <w:p w:rsidR="00C73D18" w:rsidRPr="00513DBE" w:rsidRDefault="00C73D1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77367E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S</w:t>
      </w:r>
      <w:r w:rsidR="004572E4" w:rsidRPr="00513DBE">
        <w:rPr>
          <w:b/>
        </w:rPr>
        <w:t>e</w:t>
      </w:r>
      <w:r>
        <w:rPr>
          <w:b/>
        </w:rPr>
        <w:t>ttembre 2021</w:t>
      </w:r>
      <w:r w:rsidR="004572E4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77367E" w:rsidRPr="00513DBE" w:rsidTr="00844970">
        <w:tc>
          <w:tcPr>
            <w:tcW w:w="3964" w:type="dxa"/>
            <w:shd w:val="clear" w:color="auto" w:fill="B4C6E7" w:themeFill="accent1" w:themeFillTint="66"/>
          </w:tcPr>
          <w:p w:rsidR="0077367E" w:rsidRPr="00513DBE" w:rsidRDefault="0077367E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7367E" w:rsidRPr="00513DBE" w:rsidRDefault="0077367E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77367E" w:rsidRPr="00513DBE" w:rsidTr="00844970">
        <w:tc>
          <w:tcPr>
            <w:tcW w:w="396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settembre 2021</w:t>
            </w:r>
          </w:p>
        </w:tc>
      </w:tr>
      <w:tr w:rsidR="0077367E" w:rsidRPr="00513DBE" w:rsidTr="00844970">
        <w:tc>
          <w:tcPr>
            <w:tcW w:w="396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Programmazione inizio anno</w:t>
            </w:r>
          </w:p>
        </w:tc>
        <w:tc>
          <w:tcPr>
            <w:tcW w:w="354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settembre 2021</w:t>
            </w:r>
          </w:p>
        </w:tc>
      </w:tr>
      <w:tr w:rsidR="0077367E" w:rsidRPr="00513DBE" w:rsidTr="00844970">
        <w:tc>
          <w:tcPr>
            <w:tcW w:w="396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Dipartimenti (programmazione)</w:t>
            </w:r>
          </w:p>
        </w:tc>
        <w:tc>
          <w:tcPr>
            <w:tcW w:w="354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settembre 2021</w:t>
            </w:r>
          </w:p>
        </w:tc>
      </w:tr>
      <w:tr w:rsidR="0077367E" w:rsidRPr="00513DBE" w:rsidTr="00844970">
        <w:tc>
          <w:tcPr>
            <w:tcW w:w="396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settembre 2021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367E" w:rsidRPr="00513DBE" w:rsidTr="00844970">
        <w:tc>
          <w:tcPr>
            <w:tcW w:w="396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settembre 2021</w:t>
            </w:r>
          </w:p>
        </w:tc>
      </w:tr>
      <w:tr w:rsidR="0077367E" w:rsidRPr="00513DBE" w:rsidTr="00844970">
        <w:tc>
          <w:tcPr>
            <w:tcW w:w="396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77367E" w:rsidRPr="00513DBE" w:rsidRDefault="0077367E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settembre 2021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77367E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ottobre 2021</w:t>
      </w:r>
      <w:r w:rsidR="004572E4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77367E" w:rsidRPr="00513DBE" w:rsidTr="00E17792">
        <w:tc>
          <w:tcPr>
            <w:tcW w:w="396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ottobre  2021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E6272E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7367E" w:rsidRPr="00513DBE" w:rsidRDefault="0077367E" w:rsidP="00E627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 19  ottobre 2021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817E16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Assemblea di classe con i coordinatori. Elezione rinnovo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513DBE">
              <w:rPr>
                <w:rFonts w:cstheme="minorHAnsi"/>
                <w:sz w:val="24"/>
                <w:szCs w:val="24"/>
              </w:rPr>
              <w:t>ei rappresentanti dei genitori nei consigli di classe</w:t>
            </w:r>
          </w:p>
        </w:tc>
        <w:tc>
          <w:tcPr>
            <w:tcW w:w="3544" w:type="dxa"/>
          </w:tcPr>
          <w:p w:rsidR="0077367E" w:rsidRPr="00513DBE" w:rsidRDefault="0077367E" w:rsidP="00817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ottobre 2021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ottobre 2021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77367E" w:rsidP="00817E16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novembre 2021</w:t>
      </w:r>
      <w:r w:rsidR="004572E4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77367E" w:rsidRPr="00513DBE" w:rsidTr="00E17792">
        <w:tc>
          <w:tcPr>
            <w:tcW w:w="396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325F10">
            <w:r w:rsidRPr="00513DBE">
              <w:rPr>
                <w:rFonts w:cstheme="minorHAnsi"/>
                <w:sz w:val="24"/>
                <w:szCs w:val="24"/>
              </w:rPr>
              <w:t>Consigli di classe</w:t>
            </w:r>
          </w:p>
        </w:tc>
        <w:tc>
          <w:tcPr>
            <w:tcW w:w="354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- 18 - 19  novembre 2021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325F10">
            <w:pPr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8C788F">
              <w:rPr>
                <w:rFonts w:cstheme="minorHAnsi"/>
                <w:sz w:val="24"/>
                <w:szCs w:val="24"/>
              </w:rPr>
              <w:t xml:space="preserve"> novembre 2021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2767A8" w:rsidRPr="00513DBE" w:rsidRDefault="002767A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8C788F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dicembre 2021</w:t>
      </w:r>
      <w:r w:rsidR="004572E4" w:rsidRPr="00513DB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77367E" w:rsidRPr="00513DBE" w:rsidTr="00E17792">
        <w:tc>
          <w:tcPr>
            <w:tcW w:w="396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513DBE">
              <w:rPr>
                <w:rFonts w:cstheme="minorHAnsi"/>
                <w:sz w:val="24"/>
                <w:szCs w:val="24"/>
              </w:rPr>
              <w:t>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 xml:space="preserve">Classi prime </w:t>
            </w:r>
          </w:p>
        </w:tc>
        <w:tc>
          <w:tcPr>
            <w:tcW w:w="3544" w:type="dxa"/>
          </w:tcPr>
          <w:p w:rsidR="0077367E" w:rsidRPr="00513DBE" w:rsidRDefault="005D2506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8C788F">
              <w:rPr>
                <w:rFonts w:cstheme="minorHAnsi"/>
                <w:sz w:val="24"/>
                <w:szCs w:val="24"/>
              </w:rPr>
              <w:t xml:space="preserve">  Dicembre  2021</w:t>
            </w:r>
            <w:r w:rsidR="0077367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8C788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Consigli di classe: </w:t>
            </w:r>
            <w:r w:rsidR="008C78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7367E" w:rsidRPr="00513DBE" w:rsidRDefault="0077367E" w:rsidP="008B643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D2506">
              <w:rPr>
                <w:rFonts w:cstheme="minorHAnsi"/>
                <w:sz w:val="24"/>
                <w:szCs w:val="24"/>
              </w:rPr>
              <w:t>0 - 11 dicembre 2021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353D88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</w:t>
      </w:r>
      <w:r w:rsidR="0077367E">
        <w:rPr>
          <w:b/>
        </w:rPr>
        <w:t>ennaio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77367E" w:rsidRPr="00513DBE" w:rsidTr="00E17792">
        <w:tc>
          <w:tcPr>
            <w:tcW w:w="396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77367E" w:rsidRPr="00513DBE" w:rsidRDefault="0077367E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Dipartimenti </w:t>
            </w:r>
          </w:p>
        </w:tc>
        <w:tc>
          <w:tcPr>
            <w:tcW w:w="3544" w:type="dxa"/>
          </w:tcPr>
          <w:p w:rsidR="0077367E" w:rsidRPr="00513DBE" w:rsidRDefault="005D2506" w:rsidP="00E602B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7367E">
              <w:rPr>
                <w:rFonts w:cstheme="minorHAnsi"/>
                <w:sz w:val="24"/>
                <w:szCs w:val="24"/>
              </w:rPr>
              <w:t xml:space="preserve"> gennaio   2020</w:t>
            </w:r>
            <w:r w:rsidR="0077367E"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367E" w:rsidRPr="00513DBE" w:rsidTr="00325F10">
        <w:tc>
          <w:tcPr>
            <w:tcW w:w="396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544" w:type="dxa"/>
          </w:tcPr>
          <w:p w:rsidR="0077367E" w:rsidRPr="00513DBE" w:rsidRDefault="0077367E" w:rsidP="00325F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gennaio 2020</w:t>
            </w:r>
            <w:r w:rsidRPr="00513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051A89" w:rsidRDefault="00051A89" w:rsidP="00051A89">
      <w:pPr>
        <w:shd w:val="clear" w:color="auto" w:fill="FFFFFF" w:themeFill="background1"/>
        <w:jc w:val="center"/>
        <w:rPr>
          <w:b/>
        </w:rPr>
      </w:pPr>
    </w:p>
    <w:p w:rsidR="00051A89" w:rsidRDefault="00051A89" w:rsidP="00051A89">
      <w:pPr>
        <w:shd w:val="clear" w:color="auto" w:fill="FFFFFF" w:themeFill="background1"/>
        <w:jc w:val="center"/>
        <w:rPr>
          <w:b/>
        </w:rPr>
      </w:pPr>
    </w:p>
    <w:p w:rsidR="00051A89" w:rsidRPr="00513DBE" w:rsidRDefault="00051A89" w:rsidP="00051A89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 xml:space="preserve"> Mese di Febbraio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051A89" w:rsidRPr="00513DBE" w:rsidTr="00844970">
        <w:tc>
          <w:tcPr>
            <w:tcW w:w="3964" w:type="dxa"/>
            <w:shd w:val="clear" w:color="auto" w:fill="B4C6E7" w:themeFill="accent1" w:themeFillTint="66"/>
          </w:tcPr>
          <w:p w:rsidR="00051A89" w:rsidRPr="00513DBE" w:rsidRDefault="00051A89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051A89" w:rsidRPr="00513DBE" w:rsidRDefault="00051A89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051A89" w:rsidRPr="00513DBE" w:rsidTr="00844970">
        <w:tc>
          <w:tcPr>
            <w:tcW w:w="3964" w:type="dxa"/>
          </w:tcPr>
          <w:p w:rsidR="00051A89" w:rsidRPr="00513DBE" w:rsidRDefault="00051A89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Scrutini 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051A89" w:rsidRPr="00513DBE" w:rsidRDefault="00051A89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DBE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2 -03 -04 Febbraio  2022</w:t>
            </w:r>
          </w:p>
        </w:tc>
      </w:tr>
    </w:tbl>
    <w:p w:rsidR="004572E4" w:rsidRPr="00513DBE" w:rsidRDefault="004572E4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4572E4" w:rsidRPr="00513DBE" w:rsidRDefault="001920F0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Marzo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1920F0" w:rsidRPr="00513DBE" w:rsidTr="00844970">
        <w:tc>
          <w:tcPr>
            <w:tcW w:w="3964" w:type="dxa"/>
            <w:shd w:val="clear" w:color="auto" w:fill="B4C6E7" w:themeFill="accent1" w:themeFillTint="66"/>
          </w:tcPr>
          <w:p w:rsidR="001920F0" w:rsidRPr="00513DBE" w:rsidRDefault="001920F0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1920F0" w:rsidRPr="00513DBE" w:rsidRDefault="001920F0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1920F0" w:rsidRPr="00513DBE" w:rsidTr="00844970">
        <w:tc>
          <w:tcPr>
            <w:tcW w:w="3964" w:type="dxa"/>
          </w:tcPr>
          <w:p w:rsidR="001920F0" w:rsidRPr="00513DBE" w:rsidRDefault="001920F0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Scrutini 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1920F0" w:rsidRPr="00513DBE" w:rsidRDefault="001920F0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14 -15 -16 Febbraio  2022</w:t>
            </w:r>
          </w:p>
        </w:tc>
      </w:tr>
    </w:tbl>
    <w:p w:rsidR="00DB2CE8" w:rsidRPr="00513DBE" w:rsidRDefault="00DB2CE8" w:rsidP="004572E4">
      <w:pPr>
        <w:shd w:val="clear" w:color="auto" w:fill="FFFFFF" w:themeFill="background1"/>
        <w:jc w:val="center"/>
        <w:rPr>
          <w:b/>
        </w:rPr>
      </w:pPr>
    </w:p>
    <w:p w:rsidR="004572E4" w:rsidRPr="00513DBE" w:rsidRDefault="007B142B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aprile 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1920F0" w:rsidRPr="00513DBE" w:rsidTr="00E17792">
        <w:tc>
          <w:tcPr>
            <w:tcW w:w="3964" w:type="dxa"/>
            <w:shd w:val="clear" w:color="auto" w:fill="B4C6E7" w:themeFill="accent1" w:themeFillTint="66"/>
          </w:tcPr>
          <w:p w:rsidR="001920F0" w:rsidRPr="00513DBE" w:rsidRDefault="001920F0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1920F0" w:rsidRPr="00513DBE" w:rsidRDefault="001920F0" w:rsidP="00325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1920F0" w:rsidRPr="00513DBE" w:rsidTr="00325F10">
        <w:tc>
          <w:tcPr>
            <w:tcW w:w="3964" w:type="dxa"/>
          </w:tcPr>
          <w:p w:rsidR="001920F0" w:rsidRPr="00513DBE" w:rsidRDefault="001920F0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 xml:space="preserve">Classi prime </w:t>
            </w:r>
          </w:p>
        </w:tc>
        <w:tc>
          <w:tcPr>
            <w:tcW w:w="3544" w:type="dxa"/>
          </w:tcPr>
          <w:p w:rsidR="001920F0" w:rsidRPr="001920F0" w:rsidRDefault="001920F0" w:rsidP="006C05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1920F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aprile 2022</w:t>
            </w:r>
            <w:r w:rsidRPr="001920F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920F0" w:rsidRPr="00513DBE" w:rsidTr="00325F10">
        <w:tc>
          <w:tcPr>
            <w:tcW w:w="3964" w:type="dxa"/>
          </w:tcPr>
          <w:p w:rsidR="001920F0" w:rsidRPr="00513DBE" w:rsidRDefault="001920F0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>Classi seconde</w:t>
            </w:r>
          </w:p>
        </w:tc>
        <w:tc>
          <w:tcPr>
            <w:tcW w:w="3544" w:type="dxa"/>
          </w:tcPr>
          <w:p w:rsidR="001920F0" w:rsidRPr="001920F0" w:rsidRDefault="001920F0" w:rsidP="006C05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1920F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aprile 2022</w:t>
            </w:r>
          </w:p>
        </w:tc>
      </w:tr>
      <w:tr w:rsidR="001920F0" w:rsidRPr="00513DBE" w:rsidTr="00325F10">
        <w:tc>
          <w:tcPr>
            <w:tcW w:w="3964" w:type="dxa"/>
          </w:tcPr>
          <w:p w:rsidR="001920F0" w:rsidRPr="00513DBE" w:rsidRDefault="001920F0" w:rsidP="004720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Colloqui scuola-</w:t>
            </w:r>
            <w:r w:rsidRPr="00513DBE">
              <w:rPr>
                <w:rFonts w:cstheme="minorHAnsi"/>
                <w:sz w:val="24"/>
                <w:szCs w:val="24"/>
              </w:rPr>
              <w:t>famigli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513DBE">
              <w:rPr>
                <w:rFonts w:cstheme="minorHAnsi"/>
                <w:sz w:val="24"/>
                <w:szCs w:val="24"/>
              </w:rPr>
              <w:t xml:space="preserve"> (sede centrale)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3DBE">
              <w:rPr>
                <w:rFonts w:cstheme="minorHAnsi"/>
                <w:sz w:val="24"/>
                <w:szCs w:val="24"/>
              </w:rPr>
              <w:t>Classi terze</w:t>
            </w:r>
          </w:p>
        </w:tc>
        <w:tc>
          <w:tcPr>
            <w:tcW w:w="3544" w:type="dxa"/>
          </w:tcPr>
          <w:p w:rsidR="001920F0" w:rsidRPr="001920F0" w:rsidRDefault="001920F0" w:rsidP="006C05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1920F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aprile 2022</w:t>
            </w:r>
          </w:p>
        </w:tc>
      </w:tr>
    </w:tbl>
    <w:p w:rsidR="0077367E" w:rsidRDefault="0077367E" w:rsidP="001920F0">
      <w:pPr>
        <w:shd w:val="clear" w:color="auto" w:fill="FFFFFF" w:themeFill="background1"/>
        <w:rPr>
          <w:b/>
        </w:rPr>
      </w:pPr>
    </w:p>
    <w:p w:rsidR="004572E4" w:rsidRDefault="007B142B" w:rsidP="004572E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maggio 202</w:t>
      </w:r>
      <w:r w:rsidR="001920F0">
        <w:rPr>
          <w:b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1920F0" w:rsidRPr="00513DBE" w:rsidTr="00844970">
        <w:tc>
          <w:tcPr>
            <w:tcW w:w="3964" w:type="dxa"/>
            <w:shd w:val="clear" w:color="auto" w:fill="B4C6E7" w:themeFill="accent1" w:themeFillTint="66"/>
          </w:tcPr>
          <w:p w:rsidR="001920F0" w:rsidRPr="00513DBE" w:rsidRDefault="001920F0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1920F0" w:rsidRPr="00513DBE" w:rsidRDefault="001920F0" w:rsidP="008449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DBE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1920F0" w:rsidRPr="00513DBE" w:rsidTr="00844970">
        <w:tc>
          <w:tcPr>
            <w:tcW w:w="3964" w:type="dxa"/>
          </w:tcPr>
          <w:p w:rsidR="001920F0" w:rsidRPr="00513DBE" w:rsidRDefault="001920F0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Scrutini </w:t>
            </w:r>
            <w:r w:rsidRPr="00513DB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1920F0" w:rsidRPr="00513DBE" w:rsidRDefault="001920F0" w:rsidP="00844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353D88">
              <w:rPr>
                <w:rFonts w:cstheme="minorHAnsi"/>
                <w:sz w:val="24"/>
                <w:szCs w:val="24"/>
              </w:rPr>
              <w:t xml:space="preserve"> – 05 Maggio</w:t>
            </w:r>
            <w:r>
              <w:rPr>
                <w:rFonts w:cstheme="minorHAnsi"/>
                <w:sz w:val="24"/>
                <w:szCs w:val="24"/>
              </w:rPr>
              <w:t xml:space="preserve">  2022</w:t>
            </w:r>
          </w:p>
        </w:tc>
      </w:tr>
    </w:tbl>
    <w:p w:rsidR="00226B29" w:rsidRPr="00513DBE" w:rsidRDefault="00226B29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53D88" w:rsidRDefault="001920F0" w:rsidP="007E1D34">
      <w:pPr>
        <w:shd w:val="clear" w:color="auto" w:fill="FFFFFF" w:themeFill="background1"/>
        <w:jc w:val="center"/>
        <w:rPr>
          <w:b/>
        </w:rPr>
      </w:pPr>
      <w:r>
        <w:rPr>
          <w:b/>
        </w:rPr>
        <w:t>Mese di Giugno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353D88" w:rsidRPr="00513DBE" w:rsidTr="00844970">
        <w:tc>
          <w:tcPr>
            <w:tcW w:w="3964" w:type="dxa"/>
            <w:shd w:val="clear" w:color="auto" w:fill="B4C6E7" w:themeFill="accent1" w:themeFillTint="66"/>
          </w:tcPr>
          <w:p w:rsidR="00353D88" w:rsidRPr="007C79A0" w:rsidRDefault="00353D88" w:rsidP="00844970">
            <w:r w:rsidRPr="007C79A0">
              <w:t>Incontri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353D88" w:rsidRPr="007C79A0" w:rsidRDefault="00353D88" w:rsidP="00844970">
            <w:r w:rsidRPr="007C79A0">
              <w:t>Data</w:t>
            </w:r>
          </w:p>
        </w:tc>
      </w:tr>
      <w:tr w:rsidR="00353D88" w:rsidRPr="00513DBE" w:rsidTr="00844970">
        <w:tc>
          <w:tcPr>
            <w:tcW w:w="3964" w:type="dxa"/>
          </w:tcPr>
          <w:p w:rsidR="00353D88" w:rsidRPr="007C79A0" w:rsidRDefault="00353D88" w:rsidP="00844970">
            <w:r>
              <w:t>Scrutini</w:t>
            </w:r>
          </w:p>
        </w:tc>
        <w:tc>
          <w:tcPr>
            <w:tcW w:w="3544" w:type="dxa"/>
          </w:tcPr>
          <w:p w:rsidR="00353D88" w:rsidRPr="007C79A0" w:rsidRDefault="00353D88" w:rsidP="00844970">
            <w:r>
              <w:t xml:space="preserve"> 9 -10 -11 Giugno 2022</w:t>
            </w:r>
          </w:p>
        </w:tc>
      </w:tr>
      <w:tr w:rsidR="00353D88" w:rsidRPr="00513DBE" w:rsidTr="00844970">
        <w:tc>
          <w:tcPr>
            <w:tcW w:w="3964" w:type="dxa"/>
          </w:tcPr>
          <w:p w:rsidR="00353D88" w:rsidRPr="007C79A0" w:rsidRDefault="00353D88" w:rsidP="00844970">
            <w:r w:rsidRPr="007C79A0">
              <w:t xml:space="preserve">Verifica e valutazione   </w:t>
            </w:r>
          </w:p>
        </w:tc>
        <w:tc>
          <w:tcPr>
            <w:tcW w:w="3544" w:type="dxa"/>
          </w:tcPr>
          <w:p w:rsidR="00353D88" w:rsidRPr="007C79A0" w:rsidRDefault="00353D88" w:rsidP="00844970">
            <w:r w:rsidRPr="007C79A0">
              <w:t>23 - 24 giugno 2022</w:t>
            </w:r>
          </w:p>
        </w:tc>
      </w:tr>
      <w:tr w:rsidR="00353D88" w:rsidRPr="00513DBE" w:rsidTr="00844970">
        <w:tc>
          <w:tcPr>
            <w:tcW w:w="3964" w:type="dxa"/>
          </w:tcPr>
          <w:p w:rsidR="00353D88" w:rsidRPr="007C79A0" w:rsidRDefault="00353D88" w:rsidP="00844970">
            <w:r>
              <w:t>Dipartimenti finali</w:t>
            </w:r>
          </w:p>
        </w:tc>
        <w:tc>
          <w:tcPr>
            <w:tcW w:w="3544" w:type="dxa"/>
          </w:tcPr>
          <w:p w:rsidR="00353D88" w:rsidRPr="007C79A0" w:rsidRDefault="00353D88" w:rsidP="00844970">
            <w:r>
              <w:t>27 Giugno 2022</w:t>
            </w:r>
          </w:p>
        </w:tc>
      </w:tr>
      <w:tr w:rsidR="00353D88" w:rsidRPr="00513DBE" w:rsidTr="00844970">
        <w:tc>
          <w:tcPr>
            <w:tcW w:w="3964" w:type="dxa"/>
          </w:tcPr>
          <w:p w:rsidR="00353D88" w:rsidRPr="007C79A0" w:rsidRDefault="00353D88" w:rsidP="00844970">
            <w:r w:rsidRPr="007C79A0">
              <w:t>Programmazione Attività</w:t>
            </w:r>
          </w:p>
        </w:tc>
        <w:tc>
          <w:tcPr>
            <w:tcW w:w="3544" w:type="dxa"/>
          </w:tcPr>
          <w:p w:rsidR="00353D88" w:rsidRPr="007C79A0" w:rsidRDefault="00353D88" w:rsidP="00844970">
            <w:r w:rsidRPr="007C79A0">
              <w:t>29 – 29 Giugno 2022</w:t>
            </w:r>
          </w:p>
        </w:tc>
      </w:tr>
      <w:tr w:rsidR="00353D88" w:rsidRPr="00513DBE" w:rsidTr="00844970">
        <w:tc>
          <w:tcPr>
            <w:tcW w:w="3964" w:type="dxa"/>
          </w:tcPr>
          <w:p w:rsidR="00353D88" w:rsidRPr="007C79A0" w:rsidRDefault="00353D88" w:rsidP="00844970">
            <w:r w:rsidRPr="007C79A0">
              <w:t xml:space="preserve">Collegio dei docenti </w:t>
            </w:r>
          </w:p>
        </w:tc>
        <w:tc>
          <w:tcPr>
            <w:tcW w:w="3544" w:type="dxa"/>
          </w:tcPr>
          <w:p w:rsidR="00353D88" w:rsidRDefault="00353D88" w:rsidP="00844970">
            <w:r w:rsidRPr="007C79A0">
              <w:t xml:space="preserve">30 giugno 2022 </w:t>
            </w:r>
          </w:p>
        </w:tc>
      </w:tr>
    </w:tbl>
    <w:p w:rsidR="00FC20A8" w:rsidRDefault="00FC20A8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Pr="008C6577" w:rsidRDefault="008C6577" w:rsidP="00353D88">
      <w:pPr>
        <w:shd w:val="clear" w:color="auto" w:fill="FFFFFF" w:themeFill="background1"/>
        <w:rPr>
          <w:rFonts w:cstheme="minorHAnsi"/>
          <w:b/>
          <w:color w:val="0070C0"/>
          <w:sz w:val="32"/>
        </w:rPr>
      </w:pPr>
      <w:r w:rsidRPr="008C6577">
        <w:rPr>
          <w:rFonts w:cstheme="minorHAnsi"/>
          <w:b/>
          <w:color w:val="0070C0"/>
          <w:sz w:val="24"/>
        </w:rPr>
        <w:t xml:space="preserve">Computo ore annuali impegni collegiali </w:t>
      </w:r>
      <w:r w:rsidRPr="005C18E5">
        <w:rPr>
          <w:b/>
          <w:color w:val="2F5496" w:themeColor="accent1" w:themeShade="BF"/>
        </w:rPr>
        <w:t>Secondaria di primo grado</w:t>
      </w:r>
    </w:p>
    <w:tbl>
      <w:tblPr>
        <w:tblStyle w:val="Grigliatabell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3"/>
        <w:gridCol w:w="2708"/>
      </w:tblGrid>
      <w:tr w:rsidR="008C6577" w:rsidRPr="00893281" w:rsidTr="00353D88"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Art.29 c.3 lett.a</w:t>
            </w: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Art.29. c.3 lett.b</w:t>
            </w:r>
          </w:p>
        </w:tc>
        <w:tc>
          <w:tcPr>
            <w:tcW w:w="2708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Art. 29 attività dovute</w:t>
            </w:r>
          </w:p>
        </w:tc>
      </w:tr>
      <w:tr w:rsidR="008C6577" w:rsidRPr="00893281" w:rsidTr="00353D88">
        <w:tc>
          <w:tcPr>
            <w:tcW w:w="2402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403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  <w:tc>
          <w:tcPr>
            <w:tcW w:w="2708" w:type="dxa"/>
          </w:tcPr>
          <w:p w:rsidR="008C6577" w:rsidRPr="00893281" w:rsidRDefault="008C6577" w:rsidP="0073196D">
            <w:pPr>
              <w:rPr>
                <w:rFonts w:cstheme="minorHAnsi"/>
                <w:sz w:val="24"/>
              </w:rPr>
            </w:pPr>
          </w:p>
        </w:tc>
      </w:tr>
    </w:tbl>
    <w:p w:rsidR="008C6577" w:rsidRDefault="008C657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346F70" w:rsidRDefault="00346F70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Pr="00895FCA" w:rsidRDefault="007E1D34" w:rsidP="004572E4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5FCA">
        <w:rPr>
          <w:rFonts w:cstheme="minorHAnsi"/>
          <w:b/>
          <w:sz w:val="32"/>
        </w:rPr>
        <w:t>N.B.</w:t>
      </w:r>
      <w:r>
        <w:rPr>
          <w:rFonts w:cstheme="minorHAnsi"/>
          <w:sz w:val="32"/>
        </w:rPr>
        <w:t xml:space="preserve"> </w:t>
      </w:r>
      <w:r w:rsidRPr="00895FCA">
        <w:rPr>
          <w:rFonts w:cstheme="minorHAnsi"/>
          <w:sz w:val="24"/>
          <w:szCs w:val="24"/>
        </w:rPr>
        <w:t xml:space="preserve">Il Calendario è </w:t>
      </w:r>
      <w:r w:rsidR="007476FF" w:rsidRPr="00895FCA">
        <w:rPr>
          <w:rFonts w:cstheme="minorHAnsi"/>
          <w:sz w:val="24"/>
          <w:szCs w:val="24"/>
        </w:rPr>
        <w:t>suscettibile di modificazioni per quanto riguarda le date individuate. Gli orari e le modalità di svolgimento dei singoli impegni saranno resi noti attraverso comunicazioni interne che verranno inoltrate tramite la posta elettronica e che saranno consultabili nell’Area Riservate – sezione Docenti – del sito Internet dell’Istituto.</w:t>
      </w: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95FCA" w:rsidRPr="00F94063" w:rsidRDefault="00895FCA" w:rsidP="00895FC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cstheme="minorHAnsi"/>
          <w:sz w:val="32"/>
        </w:rPr>
        <w:tab/>
        <w:t xml:space="preserve">                                                             </w:t>
      </w:r>
      <w:r w:rsidRPr="00F94063">
        <w:rPr>
          <w:rFonts w:ascii="Times New Roman" w:hAnsi="Times New Roman" w:cs="Times New Roman"/>
          <w:b/>
          <w:i/>
          <w:sz w:val="24"/>
          <w:szCs w:val="24"/>
        </w:rPr>
        <w:t>La Dirigente Scolastica</w:t>
      </w:r>
    </w:p>
    <w:p w:rsidR="00895FCA" w:rsidRPr="00F94063" w:rsidRDefault="00895FCA" w:rsidP="00895FC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4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4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4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4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4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4063">
        <w:rPr>
          <w:rFonts w:ascii="Times New Roman" w:hAnsi="Times New Roman" w:cs="Times New Roman"/>
          <w:b/>
          <w:i/>
          <w:sz w:val="24"/>
          <w:szCs w:val="24"/>
        </w:rPr>
        <w:tab/>
        <w:t>Prof.ssa Annamaria Lettieri</w:t>
      </w:r>
    </w:p>
    <w:p w:rsidR="00895FCA" w:rsidRPr="00642318" w:rsidRDefault="00895FCA" w:rsidP="00895FCA">
      <w:pPr>
        <w:tabs>
          <w:tab w:val="left" w:pos="5895"/>
        </w:tabs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642318">
        <w:rPr>
          <w:sz w:val="16"/>
          <w:szCs w:val="16"/>
        </w:rPr>
        <w:t>Firma autografa sostituita a mezzo stampa ai sensi dell'art. 3 comma 2 del D.L. 39/93</w:t>
      </w:r>
    </w:p>
    <w:p w:rsidR="00741553" w:rsidRDefault="00741553" w:rsidP="00895FCA">
      <w:pPr>
        <w:shd w:val="clear" w:color="auto" w:fill="FFFFFF" w:themeFill="background1"/>
        <w:tabs>
          <w:tab w:val="left" w:pos="6315"/>
        </w:tabs>
        <w:jc w:val="both"/>
        <w:rPr>
          <w:rFonts w:cstheme="minorHAnsi"/>
          <w:sz w:val="32"/>
        </w:rPr>
      </w:pPr>
    </w:p>
    <w:p w:rsidR="00741553" w:rsidRDefault="00741553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Default="008C657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8C6577" w:rsidRDefault="008C6577" w:rsidP="004572E4">
      <w:pPr>
        <w:shd w:val="clear" w:color="auto" w:fill="FFFFFF" w:themeFill="background1"/>
        <w:jc w:val="both"/>
        <w:rPr>
          <w:rFonts w:cstheme="minorHAnsi"/>
          <w:sz w:val="32"/>
        </w:rPr>
      </w:pPr>
    </w:p>
    <w:p w:rsidR="0018578B" w:rsidRPr="00D93A92" w:rsidRDefault="007E1D34" w:rsidP="0018578B">
      <w:pPr>
        <w:shd w:val="clear" w:color="auto" w:fill="FFFFFF" w:themeFill="background1"/>
        <w:spacing w:after="0" w:line="240" w:lineRule="auto"/>
        <w:ind w:firstLine="2693"/>
        <w:jc w:val="center"/>
        <w:rPr>
          <w:rFonts w:cstheme="minorHAnsi"/>
          <w:sz w:val="20"/>
        </w:rPr>
      </w:pPr>
      <w:r>
        <w:rPr>
          <w:b/>
          <w:color w:val="2F5496" w:themeColor="accent1" w:themeShade="BF"/>
        </w:rPr>
        <w:t xml:space="preserve"> </w:t>
      </w:r>
    </w:p>
    <w:p w:rsidR="00020BA2" w:rsidRPr="00513DBE" w:rsidRDefault="00020BA2" w:rsidP="00CF32C8">
      <w:pPr>
        <w:shd w:val="clear" w:color="auto" w:fill="FFFFFF" w:themeFill="background1"/>
        <w:jc w:val="both"/>
        <w:rPr>
          <w:rFonts w:cstheme="minorHAnsi"/>
          <w:sz w:val="32"/>
        </w:rPr>
      </w:pPr>
    </w:p>
    <w:sectPr w:rsidR="00020BA2" w:rsidRPr="00513DB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03" w:rsidRDefault="00331D03" w:rsidP="00131C2E">
      <w:pPr>
        <w:spacing w:after="0" w:line="240" w:lineRule="auto"/>
      </w:pPr>
      <w:r>
        <w:separator/>
      </w:r>
    </w:p>
  </w:endnote>
  <w:endnote w:type="continuationSeparator" w:id="0">
    <w:p w:rsidR="00331D03" w:rsidRDefault="00331D03" w:rsidP="0013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03" w:rsidRDefault="00331D03" w:rsidP="00131C2E">
      <w:pPr>
        <w:spacing w:after="0" w:line="240" w:lineRule="auto"/>
      </w:pPr>
      <w:r>
        <w:separator/>
      </w:r>
    </w:p>
  </w:footnote>
  <w:footnote w:type="continuationSeparator" w:id="0">
    <w:p w:rsidR="00331D03" w:rsidRDefault="00331D03" w:rsidP="0013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072075"/>
      <w:docPartObj>
        <w:docPartGallery w:val="Page Numbers (Top of Page)"/>
        <w:docPartUnique/>
      </w:docPartObj>
    </w:sdtPr>
    <w:sdtEndPr/>
    <w:sdtContent>
      <w:p w:rsidR="00596D68" w:rsidRDefault="00596D68" w:rsidP="00131C2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2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812"/>
    <w:multiLevelType w:val="multilevel"/>
    <w:tmpl w:val="556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E3814"/>
    <w:multiLevelType w:val="multilevel"/>
    <w:tmpl w:val="0A70E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9042D"/>
    <w:multiLevelType w:val="hybridMultilevel"/>
    <w:tmpl w:val="BAAC0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23E"/>
    <w:multiLevelType w:val="hybridMultilevel"/>
    <w:tmpl w:val="EBBE79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9093FEB"/>
    <w:multiLevelType w:val="multilevel"/>
    <w:tmpl w:val="C304F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76B4"/>
    <w:multiLevelType w:val="hybridMultilevel"/>
    <w:tmpl w:val="6D7A452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61961C8"/>
    <w:multiLevelType w:val="hybridMultilevel"/>
    <w:tmpl w:val="055C08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443F"/>
    <w:multiLevelType w:val="hybridMultilevel"/>
    <w:tmpl w:val="F52E982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8AD47EE"/>
    <w:multiLevelType w:val="hybridMultilevel"/>
    <w:tmpl w:val="86421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3E36"/>
    <w:multiLevelType w:val="hybridMultilevel"/>
    <w:tmpl w:val="B25AD4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7CFF"/>
    <w:multiLevelType w:val="hybridMultilevel"/>
    <w:tmpl w:val="A85E955C"/>
    <w:lvl w:ilvl="0" w:tplc="BD8ADE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B2"/>
    <w:rsid w:val="00020BA2"/>
    <w:rsid w:val="00026DE1"/>
    <w:rsid w:val="00034195"/>
    <w:rsid w:val="00051A89"/>
    <w:rsid w:val="000564CB"/>
    <w:rsid w:val="00066474"/>
    <w:rsid w:val="00067D62"/>
    <w:rsid w:val="00071860"/>
    <w:rsid w:val="00074801"/>
    <w:rsid w:val="00077097"/>
    <w:rsid w:val="000842F3"/>
    <w:rsid w:val="00093BF4"/>
    <w:rsid w:val="000A5922"/>
    <w:rsid w:val="000D1F1F"/>
    <w:rsid w:val="000D6D6A"/>
    <w:rsid w:val="000F3C18"/>
    <w:rsid w:val="00102834"/>
    <w:rsid w:val="00117C74"/>
    <w:rsid w:val="00122A1E"/>
    <w:rsid w:val="00131C2E"/>
    <w:rsid w:val="0015065D"/>
    <w:rsid w:val="001718D8"/>
    <w:rsid w:val="0018578B"/>
    <w:rsid w:val="001878E6"/>
    <w:rsid w:val="001920F0"/>
    <w:rsid w:val="00193E6F"/>
    <w:rsid w:val="00195113"/>
    <w:rsid w:val="001A12A9"/>
    <w:rsid w:val="001B368A"/>
    <w:rsid w:val="001C09CF"/>
    <w:rsid w:val="001C74D3"/>
    <w:rsid w:val="001D2AB5"/>
    <w:rsid w:val="001D322C"/>
    <w:rsid w:val="00223818"/>
    <w:rsid w:val="00226B29"/>
    <w:rsid w:val="00227EDF"/>
    <w:rsid w:val="0023377E"/>
    <w:rsid w:val="00237E03"/>
    <w:rsid w:val="00245C9D"/>
    <w:rsid w:val="002539DA"/>
    <w:rsid w:val="00264DE0"/>
    <w:rsid w:val="002767A8"/>
    <w:rsid w:val="002F462A"/>
    <w:rsid w:val="00323426"/>
    <w:rsid w:val="00325F10"/>
    <w:rsid w:val="00330D89"/>
    <w:rsid w:val="00331D03"/>
    <w:rsid w:val="003400AA"/>
    <w:rsid w:val="00346F70"/>
    <w:rsid w:val="00353585"/>
    <w:rsid w:val="00353D88"/>
    <w:rsid w:val="00374450"/>
    <w:rsid w:val="003B4B69"/>
    <w:rsid w:val="003B75EC"/>
    <w:rsid w:val="003D234E"/>
    <w:rsid w:val="003D5C0D"/>
    <w:rsid w:val="003F679F"/>
    <w:rsid w:val="004030BF"/>
    <w:rsid w:val="00425242"/>
    <w:rsid w:val="0043314E"/>
    <w:rsid w:val="00453D67"/>
    <w:rsid w:val="004572E4"/>
    <w:rsid w:val="0047207B"/>
    <w:rsid w:val="00474506"/>
    <w:rsid w:val="00480300"/>
    <w:rsid w:val="004A4756"/>
    <w:rsid w:val="004C087B"/>
    <w:rsid w:val="004E176D"/>
    <w:rsid w:val="00513DBE"/>
    <w:rsid w:val="00521D9A"/>
    <w:rsid w:val="00522991"/>
    <w:rsid w:val="0052495C"/>
    <w:rsid w:val="00545497"/>
    <w:rsid w:val="00546F8A"/>
    <w:rsid w:val="0057204B"/>
    <w:rsid w:val="00574CC4"/>
    <w:rsid w:val="00576D82"/>
    <w:rsid w:val="005826D3"/>
    <w:rsid w:val="00586690"/>
    <w:rsid w:val="00591344"/>
    <w:rsid w:val="00596D68"/>
    <w:rsid w:val="005A05EB"/>
    <w:rsid w:val="005C18E5"/>
    <w:rsid w:val="005D2506"/>
    <w:rsid w:val="005E4AEC"/>
    <w:rsid w:val="005E5E84"/>
    <w:rsid w:val="00613EDB"/>
    <w:rsid w:val="00633EB4"/>
    <w:rsid w:val="0066018D"/>
    <w:rsid w:val="006661C1"/>
    <w:rsid w:val="00674665"/>
    <w:rsid w:val="006915EB"/>
    <w:rsid w:val="00695A66"/>
    <w:rsid w:val="006A6186"/>
    <w:rsid w:val="006C053B"/>
    <w:rsid w:val="006D1402"/>
    <w:rsid w:val="00702EE8"/>
    <w:rsid w:val="0070411E"/>
    <w:rsid w:val="007159E9"/>
    <w:rsid w:val="007270D4"/>
    <w:rsid w:val="0073196D"/>
    <w:rsid w:val="00741553"/>
    <w:rsid w:val="007476FF"/>
    <w:rsid w:val="007513AC"/>
    <w:rsid w:val="0077367E"/>
    <w:rsid w:val="00774FF6"/>
    <w:rsid w:val="007A02C6"/>
    <w:rsid w:val="007A4DCC"/>
    <w:rsid w:val="007A56FC"/>
    <w:rsid w:val="007B142B"/>
    <w:rsid w:val="007B67FA"/>
    <w:rsid w:val="007C1136"/>
    <w:rsid w:val="007E1D34"/>
    <w:rsid w:val="007E6108"/>
    <w:rsid w:val="00804149"/>
    <w:rsid w:val="00817E16"/>
    <w:rsid w:val="008332B2"/>
    <w:rsid w:val="0085085F"/>
    <w:rsid w:val="00883DE7"/>
    <w:rsid w:val="00893281"/>
    <w:rsid w:val="00895FCA"/>
    <w:rsid w:val="008B643D"/>
    <w:rsid w:val="008C6577"/>
    <w:rsid w:val="008C788F"/>
    <w:rsid w:val="008F180F"/>
    <w:rsid w:val="009200D6"/>
    <w:rsid w:val="009366A5"/>
    <w:rsid w:val="00982614"/>
    <w:rsid w:val="009834F9"/>
    <w:rsid w:val="00991852"/>
    <w:rsid w:val="00993380"/>
    <w:rsid w:val="009A409B"/>
    <w:rsid w:val="009B13CC"/>
    <w:rsid w:val="009C743C"/>
    <w:rsid w:val="009C7F75"/>
    <w:rsid w:val="009D669C"/>
    <w:rsid w:val="009E4D74"/>
    <w:rsid w:val="009E681B"/>
    <w:rsid w:val="009F63CC"/>
    <w:rsid w:val="00A06091"/>
    <w:rsid w:val="00A338E6"/>
    <w:rsid w:val="00A363A8"/>
    <w:rsid w:val="00A553D5"/>
    <w:rsid w:val="00A63733"/>
    <w:rsid w:val="00A858D6"/>
    <w:rsid w:val="00A96510"/>
    <w:rsid w:val="00A97C88"/>
    <w:rsid w:val="00AD6FB9"/>
    <w:rsid w:val="00AD7185"/>
    <w:rsid w:val="00AE1ACB"/>
    <w:rsid w:val="00B01D50"/>
    <w:rsid w:val="00B04C28"/>
    <w:rsid w:val="00B0509F"/>
    <w:rsid w:val="00B10675"/>
    <w:rsid w:val="00B1270C"/>
    <w:rsid w:val="00B328D0"/>
    <w:rsid w:val="00B453A6"/>
    <w:rsid w:val="00B72A29"/>
    <w:rsid w:val="00BA1B04"/>
    <w:rsid w:val="00BA54BE"/>
    <w:rsid w:val="00BC3EBF"/>
    <w:rsid w:val="00BD41E3"/>
    <w:rsid w:val="00C00B1E"/>
    <w:rsid w:val="00C02F61"/>
    <w:rsid w:val="00C176A6"/>
    <w:rsid w:val="00C41E13"/>
    <w:rsid w:val="00C44E28"/>
    <w:rsid w:val="00C73D18"/>
    <w:rsid w:val="00C844D5"/>
    <w:rsid w:val="00CB27FF"/>
    <w:rsid w:val="00CC6433"/>
    <w:rsid w:val="00CD1697"/>
    <w:rsid w:val="00CF32C8"/>
    <w:rsid w:val="00CF6246"/>
    <w:rsid w:val="00D052B4"/>
    <w:rsid w:val="00D31A79"/>
    <w:rsid w:val="00D46352"/>
    <w:rsid w:val="00D67EC4"/>
    <w:rsid w:val="00D7299D"/>
    <w:rsid w:val="00D90B7F"/>
    <w:rsid w:val="00D93A92"/>
    <w:rsid w:val="00DA64EA"/>
    <w:rsid w:val="00DB2CE8"/>
    <w:rsid w:val="00DB2CED"/>
    <w:rsid w:val="00DC3295"/>
    <w:rsid w:val="00DC71AB"/>
    <w:rsid w:val="00DD1667"/>
    <w:rsid w:val="00DE0A84"/>
    <w:rsid w:val="00DE1876"/>
    <w:rsid w:val="00DF177F"/>
    <w:rsid w:val="00E00285"/>
    <w:rsid w:val="00E034BD"/>
    <w:rsid w:val="00E17792"/>
    <w:rsid w:val="00E2012E"/>
    <w:rsid w:val="00E24318"/>
    <w:rsid w:val="00E37B8F"/>
    <w:rsid w:val="00E42EC2"/>
    <w:rsid w:val="00E432DC"/>
    <w:rsid w:val="00E4727B"/>
    <w:rsid w:val="00E52EB0"/>
    <w:rsid w:val="00E602BF"/>
    <w:rsid w:val="00E6272E"/>
    <w:rsid w:val="00E733F2"/>
    <w:rsid w:val="00E763B3"/>
    <w:rsid w:val="00EC2427"/>
    <w:rsid w:val="00EC2EC3"/>
    <w:rsid w:val="00EF3AAE"/>
    <w:rsid w:val="00F165C9"/>
    <w:rsid w:val="00F454E1"/>
    <w:rsid w:val="00F45A76"/>
    <w:rsid w:val="00F54FCD"/>
    <w:rsid w:val="00F8217E"/>
    <w:rsid w:val="00F841DE"/>
    <w:rsid w:val="00FB2DBA"/>
    <w:rsid w:val="00FC20A8"/>
    <w:rsid w:val="00FD5D8A"/>
    <w:rsid w:val="00FD7AD4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5DB7-9B32-4512-8EAD-151CF83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1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4D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17C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5D8A"/>
    <w:rPr>
      <w:i/>
      <w:iCs/>
    </w:rPr>
  </w:style>
  <w:style w:type="table" w:styleId="Grigliatabella">
    <w:name w:val="Table Grid"/>
    <w:basedOn w:val="Tabellanormale"/>
    <w:uiPriority w:val="39"/>
    <w:rsid w:val="004C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C2E"/>
  </w:style>
  <w:style w:type="paragraph" w:styleId="Pidipagina">
    <w:name w:val="footer"/>
    <w:basedOn w:val="Normale"/>
    <w:link w:val="PidipaginaCarattere"/>
    <w:uiPriority w:val="99"/>
    <w:unhideWhenUsed/>
    <w:rsid w:val="00131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C2E"/>
  </w:style>
  <w:style w:type="paragraph" w:customStyle="1" w:styleId="Default">
    <w:name w:val="Default"/>
    <w:rsid w:val="00774FF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3F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200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00D6"/>
    <w:rPr>
      <w:rFonts w:ascii="Trebuchet MS" w:eastAsia="Trebuchet MS" w:hAnsi="Trebuchet MS" w:cs="Trebuchet M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fermicervin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utente06</cp:lastModifiedBy>
  <cp:revision>2</cp:revision>
  <cp:lastPrinted>2022-08-31T09:52:00Z</cp:lastPrinted>
  <dcterms:created xsi:type="dcterms:W3CDTF">2022-09-01T10:08:00Z</dcterms:created>
  <dcterms:modified xsi:type="dcterms:W3CDTF">2022-09-01T10:08:00Z</dcterms:modified>
</cp:coreProperties>
</file>