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6385" w14:textId="77777777" w:rsidR="007704FC" w:rsidRPr="007704FC" w:rsidRDefault="007704FC" w:rsidP="007704FC">
      <w:pPr>
        <w:pStyle w:val="Didefault"/>
        <w:rPr>
          <w:rFonts w:ascii="Times Roman"/>
          <w:b/>
          <w:bCs/>
          <w:iCs/>
        </w:rPr>
      </w:pPr>
      <w:r>
        <w:rPr>
          <w:rFonts w:ascii="Times Roman"/>
          <w:b/>
          <w:bCs/>
          <w:iCs/>
        </w:rPr>
        <w:t xml:space="preserve"> </w:t>
      </w:r>
    </w:p>
    <w:tbl>
      <w:tblPr>
        <w:tblpPr w:leftFromText="141" w:rightFromText="141" w:bottomFromText="160" w:vertAnchor="page" w:horzAnchor="margin" w:tblpY="68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7704FC" w:rsidRPr="007704FC" w14:paraId="5C362D74" w14:textId="77777777" w:rsidTr="00D21D45">
        <w:trPr>
          <w:trHeight w:val="3251"/>
        </w:trPr>
        <w:tc>
          <w:tcPr>
            <w:tcW w:w="1910" w:type="dxa"/>
            <w:hideMark/>
          </w:tcPr>
          <w:p w14:paraId="2855D975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55"/>
              </w:tabs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it-IT"/>
              </w:rPr>
            </w:pPr>
            <w:r w:rsidRPr="007704FC">
              <w:rPr>
                <w:rFonts w:ascii="Arial" w:eastAsia="Times New Roman" w:hAnsi="Arial" w:cs="Arial"/>
                <w:noProof/>
                <w:sz w:val="22"/>
                <w:szCs w:val="22"/>
                <w:bdr w:val="none" w:sz="0" w:space="0" w:color="auto"/>
                <w:lang w:val="it-IT" w:eastAsia="it-IT"/>
              </w:rPr>
              <w:drawing>
                <wp:inline distT="0" distB="0" distL="0" distR="0" wp14:anchorId="257A9E1F" wp14:editId="6C10E313">
                  <wp:extent cx="586740" cy="673100"/>
                  <wp:effectExtent l="0" t="0" r="3810" b="0"/>
                  <wp:docPr id="8" name="Immagine 8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14:paraId="008425F7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i/>
                <w:noProof/>
                <w:sz w:val="20"/>
                <w:bdr w:val="none" w:sz="0" w:space="0" w:color="auto"/>
                <w:lang w:val="it-IT" w:eastAsia="it-IT"/>
              </w:rPr>
            </w:pPr>
            <w:r w:rsidRPr="007704FC">
              <w:rPr>
                <w:rFonts w:eastAsia="Calibri"/>
                <w:b/>
                <w:bCs/>
                <w:i/>
                <w:noProof/>
                <w:sz w:val="27"/>
                <w:szCs w:val="27"/>
                <w:bdr w:val="none" w:sz="0" w:space="0" w:color="auto"/>
                <w:lang w:val="it-IT" w:eastAsia="it-IT"/>
              </w:rPr>
              <w:drawing>
                <wp:inline distT="0" distB="0" distL="0" distR="0" wp14:anchorId="5EE44B9B" wp14:editId="77357550">
                  <wp:extent cx="3631565" cy="888365"/>
                  <wp:effectExtent l="0" t="0" r="6985" b="6985"/>
                  <wp:docPr id="9" name="Immagine 9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11AA4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>Istituto Comprensivo Statale “ENRICO FERMI”</w:t>
            </w:r>
          </w:p>
          <w:p w14:paraId="6D580255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 xml:space="preserve">Via </w:t>
            </w:r>
            <w:proofErr w:type="gramStart"/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>Cervino  –</w:t>
            </w:r>
            <w:proofErr w:type="gramEnd"/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 xml:space="preserve"> 81023 – Cervino (CE)</w:t>
            </w:r>
          </w:p>
          <w:p w14:paraId="645E6CBD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>Tel. 0823/312655 – Fax. 0823/312900</w:t>
            </w:r>
          </w:p>
          <w:p w14:paraId="157E843A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proofErr w:type="gramStart"/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 xml:space="preserve">e-mail  </w:t>
            </w:r>
            <w:hyperlink r:id="rId8" w:history="1">
              <w:r w:rsidRPr="007704FC">
                <w:rPr>
                  <w:rFonts w:eastAsia="Calibri"/>
                  <w:b/>
                  <w:bCs/>
                  <w:color w:val="0000FF"/>
                  <w:sz w:val="20"/>
                  <w:szCs w:val="20"/>
                  <w:u w:val="single"/>
                  <w:bdr w:val="none" w:sz="0" w:space="0" w:color="auto"/>
                  <w:lang w:val="it-IT" w:eastAsia="ar-SA"/>
                </w:rPr>
                <w:t>ceic834006@istruzione.it</w:t>
              </w:r>
              <w:proofErr w:type="gramEnd"/>
            </w:hyperlink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 xml:space="preserve"> –ceic834006@pec.istruzione.it</w:t>
            </w:r>
          </w:p>
          <w:p w14:paraId="31A35853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>Cod.Mecc.CEIC834006 ---C.F. 80011430610</w:t>
            </w:r>
          </w:p>
          <w:p w14:paraId="628024EB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it-IT" w:eastAsia="ar-SA"/>
              </w:rPr>
              <w:t>Codice Univoco Ufficio 20ATRG</w:t>
            </w:r>
          </w:p>
          <w:p w14:paraId="6915311F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en-GB" w:eastAsia="ar-SA"/>
              </w:rPr>
            </w:pPr>
            <w:r w:rsidRPr="007704FC">
              <w:rPr>
                <w:rFonts w:eastAsia="Calibri"/>
                <w:b/>
                <w:bCs/>
                <w:sz w:val="20"/>
                <w:szCs w:val="20"/>
                <w:bdr w:val="none" w:sz="0" w:space="0" w:color="auto"/>
                <w:lang w:val="en-GB" w:eastAsia="ar-SA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7704FC" w:rsidRPr="007704FC" w14:paraId="42ED66E3" w14:textId="77777777" w:rsidTr="00D21D45">
              <w:tc>
                <w:tcPr>
                  <w:tcW w:w="1931" w:type="dxa"/>
                  <w:hideMark/>
                </w:tcPr>
                <w:p w14:paraId="6D0A65B9" w14:textId="77777777" w:rsidR="007704FC" w:rsidRPr="007704FC" w:rsidRDefault="007704FC" w:rsidP="007704FC">
                  <w:pPr>
                    <w:framePr w:hSpace="141" w:wrap="around" w:vAnchor="page" w:hAnchor="margin" w:y="68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200" w:line="276" w:lineRule="auto"/>
                    <w:rPr>
                      <w:rFonts w:ascii="Calibri" w:eastAsia="Times New Roman" w:hAnsi="Calibri"/>
                      <w:sz w:val="22"/>
                      <w:szCs w:val="22"/>
                      <w:bdr w:val="none" w:sz="0" w:space="0" w:color="auto"/>
                      <w:lang w:val="it-IT"/>
                    </w:rPr>
                  </w:pPr>
                  <w:r w:rsidRPr="007704FC">
                    <w:rPr>
                      <w:rFonts w:ascii="Calibri" w:eastAsia="Times New Roman" w:hAnsi="Calibri"/>
                      <w:noProof/>
                      <w:sz w:val="21"/>
                      <w:szCs w:val="21"/>
                      <w:bdr w:val="none" w:sz="0" w:space="0" w:color="auto"/>
                      <w:lang w:val="it-IT" w:eastAsia="it-IT"/>
                    </w:rPr>
                    <w:drawing>
                      <wp:inline distT="0" distB="0" distL="0" distR="0" wp14:anchorId="58E26F81" wp14:editId="01DC8202">
                        <wp:extent cx="1026795" cy="647065"/>
                        <wp:effectExtent l="0" t="0" r="1905" b="635"/>
                        <wp:docPr id="10" name="Immagine 10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90F5E5" w14:textId="77777777" w:rsidR="007704FC" w:rsidRPr="007704FC" w:rsidRDefault="007704FC" w:rsidP="007704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56" w:lineRule="auto"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it-IT"/>
              </w:rPr>
            </w:pPr>
            <w:r w:rsidRPr="007704FC">
              <w:rPr>
                <w:rFonts w:ascii="Calibri" w:eastAsia="Times New Roman" w:hAnsi="Calibri"/>
                <w:noProof/>
                <w:sz w:val="22"/>
                <w:szCs w:val="22"/>
                <w:bdr w:val="none" w:sz="0" w:space="0" w:color="auto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0374278D" wp14:editId="1A1DEEC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8209D0" w14:textId="77777777" w:rsidR="007704FC" w:rsidRPr="00CA6668" w:rsidRDefault="007704FC" w:rsidP="00B77EFC">
      <w:pPr>
        <w:pStyle w:val="Didefault"/>
        <w:spacing w:after="240"/>
        <w:rPr>
          <w:rFonts w:ascii="Times Roman"/>
          <w:bCs/>
          <w:iCs/>
          <w:sz w:val="24"/>
          <w:szCs w:val="24"/>
        </w:rPr>
      </w:pPr>
    </w:p>
    <w:p w14:paraId="0F7E2571" w14:textId="77777777" w:rsidR="006C4C2D" w:rsidRDefault="005D280F" w:rsidP="00B77EFC">
      <w:pPr>
        <w:pStyle w:val="Didefault"/>
        <w:jc w:val="center"/>
        <w:rPr>
          <w:rFonts w:ascii="Times Roman" w:eastAsia="Times Roman" w:hAnsi="Times Roman" w:cs="Times Roman"/>
          <w:b/>
          <w:bCs/>
          <w:i/>
          <w:iCs/>
          <w:sz w:val="30"/>
          <w:szCs w:val="30"/>
        </w:rPr>
      </w:pPr>
      <w:r>
        <w:rPr>
          <w:rFonts w:ascii="Times Roman"/>
          <w:b/>
          <w:bCs/>
          <w:sz w:val="40"/>
          <w:szCs w:val="40"/>
          <w:lang w:val="pt-PT"/>
        </w:rPr>
        <w:t>REGOLAMENTO DI DISCIPLINA</w:t>
      </w:r>
    </w:p>
    <w:p w14:paraId="756F1F70" w14:textId="77777777" w:rsidR="006C4C2D" w:rsidRDefault="006C4C2D" w:rsidP="00B77EFC">
      <w:pPr>
        <w:pStyle w:val="Didefault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i/>
          <w:iCs/>
          <w:sz w:val="30"/>
          <w:szCs w:val="30"/>
        </w:rPr>
        <w:t>Anno Scolastico 2015/201</w:t>
      </w:r>
      <w:r w:rsidR="002D6CE4">
        <w:rPr>
          <w:rFonts w:ascii="Times Roman"/>
          <w:b/>
          <w:bCs/>
          <w:i/>
          <w:iCs/>
          <w:sz w:val="30"/>
          <w:szCs w:val="30"/>
        </w:rPr>
        <w:t>6</w:t>
      </w:r>
    </w:p>
    <w:p w14:paraId="4315FF27" w14:textId="77777777" w:rsidR="00F123E4" w:rsidRDefault="00F123E4" w:rsidP="00B77EFC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3DEA5190" w14:textId="77777777" w:rsidR="00F123E4" w:rsidRPr="002D6CE4" w:rsidRDefault="005D280F" w:rsidP="00B77EFC">
      <w:pPr>
        <w:pStyle w:val="Didefault"/>
        <w:spacing w:after="240"/>
        <w:jc w:val="both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Il dilagare di fenomeni sempre pi</w:t>
      </w:r>
      <w:r>
        <w:rPr>
          <w:rFonts w:hAnsi="Times New Roman"/>
          <w:sz w:val="30"/>
          <w:szCs w:val="30"/>
        </w:rPr>
        <w:t>ù</w:t>
      </w:r>
      <w:r>
        <w:rPr>
          <w:rFonts w:ascii="Times New Roman"/>
          <w:sz w:val="30"/>
          <w:szCs w:val="30"/>
        </w:rPr>
        <w:t>trasgressivi nella scuola italiana ha evidenziato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urgenza di ristabilire con forza il percorso educativo richiamando tutti gli agenti del mondo scolastico (docenti, genitori, alunni...) al senso di </w:t>
      </w:r>
      <w:proofErr w:type="spellStart"/>
      <w:r>
        <w:rPr>
          <w:rFonts w:ascii="Times New Roman"/>
          <w:sz w:val="30"/>
          <w:szCs w:val="30"/>
        </w:rPr>
        <w:t>responsabilit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Pr="002D6CE4">
        <w:rPr>
          <w:rFonts w:ascii="Times New Roman"/>
          <w:sz w:val="30"/>
          <w:szCs w:val="30"/>
        </w:rPr>
        <w:t>. Bench</w:t>
      </w:r>
      <w:r>
        <w:rPr>
          <w:rFonts w:hAnsi="Times New Roman"/>
          <w:sz w:val="30"/>
          <w:szCs w:val="30"/>
        </w:rPr>
        <w:t>é</w:t>
      </w:r>
      <w:r>
        <w:rPr>
          <w:rFonts w:ascii="Times New Roman"/>
          <w:sz w:val="30"/>
          <w:szCs w:val="30"/>
        </w:rPr>
        <w:t xml:space="preserve">per il nostro Istituto non fosse necessaria una sostanziale modifica del codice disciplinare, a tutte le Scuole a partire dalla Secondaria di Primo Grado </w:t>
      </w:r>
      <w:r>
        <w:rPr>
          <w:rFonts w:hAnsi="Times New Roman"/>
          <w:sz w:val="30"/>
          <w:szCs w:val="30"/>
        </w:rPr>
        <w:t>è</w:t>
      </w:r>
      <w:r>
        <w:rPr>
          <w:rFonts w:ascii="Times New Roman"/>
          <w:sz w:val="30"/>
          <w:szCs w:val="30"/>
        </w:rPr>
        <w:t>stata richiesta - ormai da qualche anno - la revisione e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aggiornamento del Regolamento di Disciplina, tenendo conto dello Statuto degli Studenti e delle Studentesse, prima applicato solo agli studenti delle superiori.</w:t>
      </w:r>
    </w:p>
    <w:p w14:paraId="6147C558" w14:textId="77777777" w:rsidR="00F123E4" w:rsidRDefault="005D280F" w:rsidP="00B77EFC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30"/>
          <w:szCs w:val="30"/>
        </w:rPr>
        <w:t>RIFERIMENTI NORMATIVI</w:t>
      </w:r>
    </w:p>
    <w:p w14:paraId="196ABE7A" w14:textId="77777777" w:rsidR="00F123E4" w:rsidRDefault="005D280F" w:rsidP="00B77EFC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  <w:szCs w:val="30"/>
        </w:rPr>
        <w:t>Il Regolamento di Disciplina, unitamente a quanto stabilito nello Statuto degli Studenti e delle Studentesse (D.P.R. 24 giugno 1998 n</w:t>
      </w:r>
      <w:r>
        <w:rPr>
          <w:rFonts w:hAnsi="Times New Roman"/>
          <w:sz w:val="30"/>
          <w:szCs w:val="30"/>
        </w:rPr>
        <w:t>°</w:t>
      </w:r>
      <w:r>
        <w:rPr>
          <w:rFonts w:ascii="Times New Roman"/>
          <w:sz w:val="30"/>
          <w:szCs w:val="30"/>
          <w:lang w:val="fr-FR"/>
        </w:rPr>
        <w:t>249; D.P.R. 21 novembre 2007 n</w:t>
      </w:r>
      <w:r>
        <w:rPr>
          <w:rFonts w:hAnsi="Times New Roman"/>
          <w:sz w:val="30"/>
          <w:szCs w:val="30"/>
        </w:rPr>
        <w:t>°</w:t>
      </w:r>
      <w:r>
        <w:rPr>
          <w:rFonts w:ascii="Times New Roman"/>
          <w:sz w:val="30"/>
          <w:szCs w:val="30"/>
        </w:rPr>
        <w:t xml:space="preserve">235; PROT. 3602/70 del 31 luglio 2008), nel Progetto Educativo di Istituto e nel Piano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Offerta Formativa interviene a normare la vita scolastica e a sanzionare gli eventuali comportamenti scorretti.</w:t>
      </w:r>
    </w:p>
    <w:p w14:paraId="2F1A0B50" w14:textId="77777777" w:rsidR="00F123E4" w:rsidRPr="00F76FC0" w:rsidRDefault="005D280F" w:rsidP="00B77EFC">
      <w:pPr>
        <w:pStyle w:val="Didefault"/>
        <w:spacing w:after="240"/>
        <w:jc w:val="both"/>
        <w:rPr>
          <w:rFonts w:ascii="Times New Roman Bold" w:eastAsia="Times New Roman Bold" w:hAnsi="Times New Roman Bold" w:cs="Times New Roman Bold"/>
          <w:b/>
          <w:sz w:val="30"/>
          <w:szCs w:val="30"/>
        </w:rPr>
      </w:pPr>
      <w:r w:rsidRPr="00F76FC0">
        <w:rPr>
          <w:rFonts w:ascii="Times New Roman Bold"/>
          <w:b/>
          <w:sz w:val="30"/>
          <w:szCs w:val="30"/>
        </w:rPr>
        <w:t>DISCIPLINA</w:t>
      </w:r>
    </w:p>
    <w:p w14:paraId="1530D05C" w14:textId="77777777" w:rsidR="00F123E4" w:rsidRDefault="00F76FC0" w:rsidP="00B77EFC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</w:t>
      </w:r>
      <w:r w:rsidR="005D280F" w:rsidRPr="00F76FC0">
        <w:rPr>
          <w:rFonts w:ascii="Times New Roman Bold"/>
          <w:b/>
          <w:sz w:val="24"/>
          <w:szCs w:val="24"/>
        </w:rPr>
        <w:t>1</w:t>
      </w:r>
      <w:r w:rsidR="0008544E">
        <w:rPr>
          <w:rFonts w:ascii="Times New Roman Bold"/>
          <w:b/>
          <w:sz w:val="24"/>
          <w:szCs w:val="24"/>
        </w:rPr>
        <w:t xml:space="preserve"> </w:t>
      </w:r>
      <w:r w:rsidR="005D280F">
        <w:rPr>
          <w:rFonts w:ascii="Times New Roman"/>
          <w:sz w:val="30"/>
          <w:szCs w:val="30"/>
        </w:rPr>
        <w:t>L</w:t>
      </w:r>
      <w:r w:rsidR="005D280F">
        <w:rPr>
          <w:rFonts w:hAnsi="Times New Roman"/>
          <w:sz w:val="30"/>
          <w:szCs w:val="30"/>
          <w:lang w:val="fr-FR"/>
        </w:rPr>
        <w:t>’</w:t>
      </w:r>
      <w:r w:rsidR="005D280F">
        <w:rPr>
          <w:rFonts w:ascii="Times New Roman"/>
          <w:sz w:val="30"/>
          <w:szCs w:val="30"/>
        </w:rPr>
        <w:t xml:space="preserve">adozione di appropriate regole comportamentali </w:t>
      </w:r>
      <w:r w:rsidR="005D280F">
        <w:rPr>
          <w:rFonts w:hAnsi="Times New Roman"/>
          <w:sz w:val="30"/>
          <w:szCs w:val="30"/>
        </w:rPr>
        <w:t>è</w:t>
      </w:r>
      <w:r w:rsidR="0008544E">
        <w:rPr>
          <w:rFonts w:hAnsi="Times New Roman"/>
          <w:sz w:val="30"/>
          <w:szCs w:val="30"/>
        </w:rPr>
        <w:t xml:space="preserve"> </w:t>
      </w:r>
      <w:r w:rsidR="005D280F">
        <w:rPr>
          <w:rFonts w:ascii="Times New Roman"/>
          <w:sz w:val="30"/>
          <w:szCs w:val="30"/>
        </w:rPr>
        <w:t xml:space="preserve">considerata </w:t>
      </w:r>
      <w:proofErr w:type="spellStart"/>
      <w:r w:rsidR="005D280F">
        <w:rPr>
          <w:rFonts w:ascii="Times New Roman"/>
          <w:sz w:val="30"/>
          <w:szCs w:val="30"/>
        </w:rPr>
        <w:t>dall</w:t>
      </w:r>
      <w:proofErr w:type="spellEnd"/>
      <w:r w:rsidR="005D280F">
        <w:rPr>
          <w:rFonts w:hAnsi="Times New Roman"/>
          <w:sz w:val="30"/>
          <w:szCs w:val="30"/>
          <w:lang w:val="fr-FR"/>
        </w:rPr>
        <w:t>’</w:t>
      </w:r>
      <w:r w:rsidR="005D280F">
        <w:rPr>
          <w:rFonts w:ascii="Times New Roman"/>
          <w:sz w:val="30"/>
          <w:szCs w:val="30"/>
        </w:rPr>
        <w:t>Istituto condizione indispensabile per un ordinato vivere comunitario e per un proficuo lavoro, oltre che mezzo efficace per la formazione del carattere e della</w:t>
      </w:r>
      <w:r w:rsidR="0008544E">
        <w:rPr>
          <w:rFonts w:ascii="Times New Roman"/>
          <w:sz w:val="30"/>
          <w:szCs w:val="30"/>
        </w:rPr>
        <w:t xml:space="preserve"> </w:t>
      </w:r>
      <w:r w:rsidR="005D280F">
        <w:rPr>
          <w:rFonts w:ascii="Times New Roman"/>
          <w:sz w:val="30"/>
          <w:szCs w:val="30"/>
        </w:rPr>
        <w:t xml:space="preserve"> </w:t>
      </w:r>
      <w:proofErr w:type="spellStart"/>
      <w:r w:rsidR="005D280F">
        <w:rPr>
          <w:rFonts w:ascii="Times New Roman"/>
          <w:sz w:val="30"/>
          <w:szCs w:val="30"/>
        </w:rPr>
        <w:t>personalit</w:t>
      </w:r>
      <w:proofErr w:type="spellEnd"/>
      <w:r w:rsidR="005D280F"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proofErr w:type="spellStart"/>
      <w:r w:rsidR="005D280F">
        <w:rPr>
          <w:rFonts w:ascii="Times New Roman"/>
          <w:sz w:val="30"/>
          <w:szCs w:val="30"/>
        </w:rPr>
        <w:t>dell</w:t>
      </w:r>
      <w:proofErr w:type="spellEnd"/>
      <w:r w:rsidR="005D280F">
        <w:rPr>
          <w:rFonts w:hAnsi="Times New Roman"/>
          <w:sz w:val="30"/>
          <w:szCs w:val="30"/>
          <w:lang w:val="fr-FR"/>
        </w:rPr>
        <w:t>’</w:t>
      </w:r>
      <w:r w:rsidR="005D280F">
        <w:rPr>
          <w:rFonts w:ascii="Times New Roman"/>
          <w:sz w:val="30"/>
          <w:szCs w:val="30"/>
        </w:rPr>
        <w:t>alunno.</w:t>
      </w:r>
    </w:p>
    <w:p w14:paraId="0CB61A2A" w14:textId="77777777" w:rsidR="00F123E4" w:rsidRDefault="005D280F" w:rsidP="00B77EFC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2 </w:t>
      </w:r>
      <w:r>
        <w:rPr>
          <w:rFonts w:ascii="Times New Roman"/>
          <w:sz w:val="30"/>
          <w:szCs w:val="30"/>
        </w:rPr>
        <w:t xml:space="preserve">Il Regolamento di Disciplina </w:t>
      </w:r>
      <w:r>
        <w:rPr>
          <w:rFonts w:hAnsi="Times New Roman"/>
          <w:sz w:val="30"/>
          <w:szCs w:val="30"/>
        </w:rPr>
        <w:t>è</w:t>
      </w:r>
      <w:r>
        <w:rPr>
          <w:rFonts w:ascii="Times New Roman"/>
          <w:sz w:val="30"/>
          <w:szCs w:val="30"/>
        </w:rPr>
        <w:t>vincolante per tutti: docenti, alunni e geni</w:t>
      </w:r>
      <w:r w:rsidR="00F76FC0">
        <w:rPr>
          <w:rFonts w:ascii="Times New Roman"/>
          <w:sz w:val="30"/>
          <w:szCs w:val="30"/>
        </w:rPr>
        <w:t xml:space="preserve">tori. </w:t>
      </w:r>
      <w:r>
        <w:rPr>
          <w:rFonts w:ascii="Times New Roman"/>
          <w:sz w:val="30"/>
          <w:szCs w:val="30"/>
        </w:rPr>
        <w:t xml:space="preserve">Ciascuno, </w:t>
      </w:r>
      <w:proofErr w:type="spellStart"/>
      <w:r>
        <w:rPr>
          <w:rFonts w:ascii="Times New Roman"/>
          <w:sz w:val="30"/>
          <w:szCs w:val="30"/>
        </w:rPr>
        <w:t>nell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ambito dei rispettivi ruoli e competenze, </w:t>
      </w:r>
      <w:proofErr w:type="spellStart"/>
      <w:r>
        <w:rPr>
          <w:rFonts w:ascii="Times New Roman"/>
          <w:sz w:val="30"/>
          <w:szCs w:val="30"/>
        </w:rPr>
        <w:t>dovr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proofErr w:type="spellStart"/>
      <w:r w:rsidR="00B77EFC">
        <w:rPr>
          <w:rFonts w:ascii="Times New Roman"/>
          <w:sz w:val="30"/>
          <w:szCs w:val="30"/>
          <w:lang w:val="fr-FR"/>
        </w:rPr>
        <w:t>contribuir</w:t>
      </w:r>
      <w:r w:rsidR="0008544E">
        <w:rPr>
          <w:rFonts w:ascii="Times New Roman"/>
          <w:sz w:val="30"/>
          <w:szCs w:val="30"/>
          <w:lang w:val="fr-FR"/>
        </w:rPr>
        <w:t>e</w:t>
      </w:r>
      <w:proofErr w:type="spellEnd"/>
      <w:r w:rsidR="0008544E">
        <w:rPr>
          <w:rFonts w:ascii="Times New Roman"/>
          <w:sz w:val="30"/>
          <w:szCs w:val="30"/>
          <w:lang w:val="fr-FR"/>
        </w:rPr>
        <w:t xml:space="preserve"> </w:t>
      </w:r>
      <w:proofErr w:type="spellStart"/>
      <w:r>
        <w:rPr>
          <w:rFonts w:ascii="Times New Roman"/>
          <w:sz w:val="30"/>
          <w:szCs w:val="30"/>
          <w:lang w:val="fr-FR"/>
        </w:rPr>
        <w:t>perch</w:t>
      </w:r>
      <w:r>
        <w:rPr>
          <w:rFonts w:hAnsi="Times New Roman"/>
          <w:sz w:val="30"/>
          <w:szCs w:val="30"/>
        </w:rPr>
        <w:t>é</w:t>
      </w:r>
      <w:proofErr w:type="spellEnd"/>
      <w:r w:rsidR="0008544E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esso venga osservato con </w:t>
      </w:r>
      <w:proofErr w:type="spellStart"/>
      <w:r>
        <w:rPr>
          <w:rFonts w:ascii="Times New Roman"/>
          <w:sz w:val="30"/>
          <w:szCs w:val="30"/>
        </w:rPr>
        <w:t>lealt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e diligenza.</w:t>
      </w:r>
    </w:p>
    <w:p w14:paraId="41166E56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lastRenderedPageBreak/>
        <w:t xml:space="preserve">Art. 3 </w:t>
      </w: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alunno ha il diritto di essere informato sulle decisioni e le norme che regolano la vita scolastica. Pertanto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inizio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anno scolastico il presente Regolamento </w:t>
      </w:r>
      <w:proofErr w:type="spellStart"/>
      <w:r>
        <w:rPr>
          <w:rFonts w:ascii="Times New Roman"/>
          <w:sz w:val="30"/>
          <w:szCs w:val="30"/>
        </w:rPr>
        <w:t>dovr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A936E6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essere letto e commentato in classe.</w:t>
      </w:r>
    </w:p>
    <w:p w14:paraId="1493B21C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4 </w:t>
      </w:r>
      <w:r>
        <w:rPr>
          <w:rFonts w:ascii="Times New Roman"/>
          <w:sz w:val="30"/>
          <w:szCs w:val="30"/>
        </w:rPr>
        <w:t xml:space="preserve">Il Libretto scolastico </w:t>
      </w:r>
      <w:r>
        <w:rPr>
          <w:rFonts w:hAnsi="Times New Roman"/>
          <w:sz w:val="30"/>
          <w:szCs w:val="30"/>
        </w:rPr>
        <w:t>è</w:t>
      </w:r>
      <w:r w:rsidR="00A936E6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personale e deve essere conservato diligentemente, se richiesto deve essere esibito in ogni momento. E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un mezzo efficace di collaborazione tra scuola e famiglia per verificare quotidianamente la condotta e il profitto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allievo.</w:t>
      </w:r>
    </w:p>
    <w:p w14:paraId="01249FFC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5 </w:t>
      </w:r>
      <w:r>
        <w:rPr>
          <w:rFonts w:ascii="Times New Roman"/>
          <w:sz w:val="30"/>
          <w:szCs w:val="30"/>
        </w:rPr>
        <w:t>Le comunicazioni tra scuola e famiglia sono affidate a lettere circolari  e a notifiche sul diario personale dell</w:t>
      </w:r>
      <w:r>
        <w:rPr>
          <w:rFonts w:hAnsi="Times New Roman"/>
          <w:sz w:val="30"/>
          <w:szCs w:val="30"/>
        </w:rPr>
        <w:t>’</w:t>
      </w:r>
      <w:r>
        <w:rPr>
          <w:rFonts w:ascii="Times New Roman"/>
          <w:sz w:val="30"/>
          <w:szCs w:val="30"/>
        </w:rPr>
        <w:t>alunno che informano sulle varie iniziative e disposizioni inerenti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andamento scolastico. Le circolari vengono comunicate ad ogni studente e viene richiesta la firma dei genitori per presa visione.</w:t>
      </w:r>
    </w:p>
    <w:p w14:paraId="751A48C8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>Art. 6</w:t>
      </w:r>
      <w:r w:rsidR="00A936E6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La presenza regolare alle lezioni, fissate </w:t>
      </w:r>
      <w:proofErr w:type="spellStart"/>
      <w:r>
        <w:rPr>
          <w:rFonts w:ascii="Times New Roman"/>
          <w:sz w:val="30"/>
          <w:szCs w:val="30"/>
        </w:rPr>
        <w:t>dall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orario scolastico, </w:t>
      </w:r>
      <w:r>
        <w:rPr>
          <w:rFonts w:hAnsi="Times New Roman"/>
          <w:sz w:val="30"/>
          <w:szCs w:val="30"/>
        </w:rPr>
        <w:t>è</w:t>
      </w:r>
      <w:r w:rsidR="00A936E6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obbligatoria per tutti.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insegnante deve sempre segnare sul giornale di classe le eventuali assenze, le entrate in ritardo o le uscite prima della fine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  <w:lang w:val="es-ES_tradnl"/>
        </w:rPr>
        <w:t>orario.</w:t>
      </w:r>
    </w:p>
    <w:p w14:paraId="0C671061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 7</w:t>
      </w:r>
      <w:r w:rsidR="00A936E6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La motivazione della giustificazione deve essere firmata da un genitore o da chi ne fa le veci entro il termine di tre giorni. Le giustificazioni per assenze di pi</w:t>
      </w:r>
      <w:r>
        <w:rPr>
          <w:rFonts w:hAnsi="Times New Roman"/>
          <w:sz w:val="30"/>
          <w:szCs w:val="30"/>
        </w:rPr>
        <w:t>ù</w:t>
      </w:r>
      <w:r w:rsidR="00A936E6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giorni, non per malattia, saranno valutate dalla Direzione sentendo il parere anche del Consiglio di Classe. Tutte le giustificazioni devono essere controfirmate dal Preside o da un suo delegato.</w:t>
      </w:r>
    </w:p>
    <w:p w14:paraId="68EC11A8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 xml:space="preserve">Art. 8 </w:t>
      </w:r>
      <w:r>
        <w:rPr>
          <w:rFonts w:ascii="Times New Roman"/>
          <w:sz w:val="30"/>
          <w:szCs w:val="30"/>
        </w:rPr>
        <w:t xml:space="preserve">Tutti gli alunni devono trovarsi </w:t>
      </w:r>
      <w:proofErr w:type="spellStart"/>
      <w:r>
        <w:rPr>
          <w:rFonts w:ascii="Times New Roman"/>
          <w:sz w:val="30"/>
          <w:szCs w:val="30"/>
        </w:rPr>
        <w:t>nell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aula loro assegnata al suono del campanello che indica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in</w:t>
      </w:r>
      <w:r w:rsidR="00A936E6">
        <w:rPr>
          <w:rFonts w:ascii="Times New Roman"/>
          <w:sz w:val="30"/>
          <w:szCs w:val="30"/>
        </w:rPr>
        <w:t>izio delle lezioni</w:t>
      </w:r>
      <w:r>
        <w:rPr>
          <w:rFonts w:ascii="Times New Roman"/>
          <w:sz w:val="30"/>
          <w:szCs w:val="30"/>
        </w:rPr>
        <w:t>. Durante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ora di lezione nessun alunno </w:t>
      </w:r>
      <w:proofErr w:type="spellStart"/>
      <w:r>
        <w:rPr>
          <w:rFonts w:ascii="Times New Roman"/>
          <w:sz w:val="30"/>
          <w:szCs w:val="30"/>
        </w:rPr>
        <w:t>potr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>
        <w:rPr>
          <w:rFonts w:ascii="Times New Roman"/>
          <w:sz w:val="30"/>
          <w:szCs w:val="30"/>
        </w:rPr>
        <w:t xml:space="preserve"> uscire </w:t>
      </w:r>
      <w:proofErr w:type="spellStart"/>
      <w:r>
        <w:rPr>
          <w:rFonts w:ascii="Times New Roman"/>
          <w:sz w:val="30"/>
          <w:szCs w:val="30"/>
        </w:rPr>
        <w:t>dall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aula se non per gravi e urgenti motivi. Per tutta la durata delle lezioni, compresi gli intervalli, nessun alunno pu</w:t>
      </w:r>
      <w:r>
        <w:rPr>
          <w:rFonts w:hAnsi="Times New Roman"/>
          <w:sz w:val="30"/>
          <w:szCs w:val="30"/>
        </w:rPr>
        <w:t>ò</w:t>
      </w:r>
      <w:r w:rsidR="00A936E6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uscire</w:t>
      </w:r>
      <w:r w:rsidR="00A936E6">
        <w:rPr>
          <w:rFonts w:ascii="Times New Roman"/>
          <w:sz w:val="30"/>
          <w:szCs w:val="30"/>
        </w:rPr>
        <w:t xml:space="preserve"> </w:t>
      </w:r>
      <w:proofErr w:type="spellStart"/>
      <w:r>
        <w:rPr>
          <w:rFonts w:ascii="Times New Roman"/>
          <w:sz w:val="30"/>
          <w:szCs w:val="30"/>
        </w:rPr>
        <w:t>dall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Istituto senza autorizzazione.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Istituto declina ogni </w:t>
      </w:r>
      <w:proofErr w:type="spellStart"/>
      <w:r>
        <w:rPr>
          <w:rFonts w:ascii="Times New Roman"/>
          <w:sz w:val="30"/>
          <w:szCs w:val="30"/>
        </w:rPr>
        <w:t>responsabilit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A936E6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in caso di uscita non autorizzata. La richiesta per poter uscire prima della fine delle lezioni deve essere controfirmata dal Preside o da un suo delegato  e presentata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insegnante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ora in cui si esce.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alunno deve essere sempre prelevato da un genitore e da persona da lui delegata per iscritto.</w:t>
      </w:r>
    </w:p>
    <w:p w14:paraId="436E519E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 9</w:t>
      </w:r>
      <w:r w:rsidR="006413A8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Ogni alunno deve assolvere assiduamente agli impegni di studio e presentarsi a scuola munito di libri, di quaderni, del Libretto Scolastico e di quanto necessario per le lezioni della giornata e le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6413A8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pomeridiane.</w:t>
      </w:r>
    </w:p>
    <w:p w14:paraId="7A3DF057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Art. 10</w:t>
      </w:r>
      <w:r w:rsidR="006413A8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Gli alunni sono tenuti ad osservare le disposizioni organizzative e di sicurezza della scuola.</w:t>
      </w:r>
    </w:p>
    <w:p w14:paraId="353A208F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11 </w:t>
      </w:r>
      <w:r>
        <w:rPr>
          <w:rFonts w:ascii="Times New Roman"/>
          <w:sz w:val="30"/>
          <w:szCs w:val="30"/>
        </w:rPr>
        <w:t xml:space="preserve">Gli alunni devono comportarsi nella vita scolastica in modo da non arrecare danni al patrimonio della scuola. Si chiede loro di tener in ordine la propria </w:t>
      </w:r>
      <w:r>
        <w:rPr>
          <w:rFonts w:ascii="Times New Roman"/>
          <w:sz w:val="30"/>
          <w:szCs w:val="30"/>
        </w:rPr>
        <w:lastRenderedPageBreak/>
        <w:t xml:space="preserve">aula, di non lasciare scritte sui banchi e di non danneggiare le strutture, le strumentazioni e i sussidi didattici. La Direzione non assume la </w:t>
      </w:r>
      <w:proofErr w:type="spellStart"/>
      <w:r>
        <w:rPr>
          <w:rFonts w:ascii="Times New Roman"/>
          <w:sz w:val="30"/>
          <w:szCs w:val="30"/>
        </w:rPr>
        <w:t>responsabilit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A92EF3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degli oggetti personali che gli alunni portano o dimenticano </w:t>
      </w:r>
      <w:proofErr w:type="spellStart"/>
      <w:r>
        <w:rPr>
          <w:rFonts w:ascii="Times New Roman"/>
          <w:sz w:val="30"/>
          <w:szCs w:val="30"/>
        </w:rPr>
        <w:t>nell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Istituto.</w:t>
      </w:r>
    </w:p>
    <w:p w14:paraId="11FFD79B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Art. 12</w:t>
      </w:r>
      <w:r w:rsidR="00A92EF3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Gli alunni condividono la </w:t>
      </w:r>
      <w:proofErr w:type="spellStart"/>
      <w:r>
        <w:rPr>
          <w:rFonts w:ascii="Times New Roman"/>
          <w:sz w:val="30"/>
          <w:szCs w:val="30"/>
        </w:rPr>
        <w:t>responsabilit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A92EF3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di rendere accogliente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ambiente scolastico e averne cura come importante fattore di </w:t>
      </w:r>
      <w:proofErr w:type="spellStart"/>
      <w:r>
        <w:rPr>
          <w:rFonts w:ascii="Times New Roman"/>
          <w:sz w:val="30"/>
          <w:szCs w:val="30"/>
        </w:rPr>
        <w:t>qualit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A92EF3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della vita della scuola.</w:t>
      </w:r>
    </w:p>
    <w:p w14:paraId="1EFF1DFE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 xml:space="preserve">Art. 13 </w:t>
      </w:r>
      <w:r>
        <w:rPr>
          <w:rFonts w:ascii="Times New Roman"/>
          <w:sz w:val="30"/>
          <w:szCs w:val="30"/>
        </w:rPr>
        <w:t>Nell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ambito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Istituto si esige da tutti un comportamento corretto ed educato; perci</w:t>
      </w:r>
      <w:r>
        <w:rPr>
          <w:rFonts w:hAnsi="Times New Roman"/>
          <w:sz w:val="30"/>
          <w:szCs w:val="30"/>
        </w:rPr>
        <w:t>ò</w:t>
      </w:r>
      <w:r w:rsidR="00A92EF3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non sono consentiti schiamazzi, scorrettezze di linguaggio, scherzi inopportuni, disordine. Al cambio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ora gli alunni devono rimanere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interno della classe, evitando di uscire e di intrattenersi nei corridoi, in modo da evitare di disturbare le classi vicine.</w:t>
      </w:r>
    </w:p>
    <w:p w14:paraId="3C2E5418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14</w:t>
      </w:r>
      <w:r>
        <w:rPr>
          <w:rFonts w:ascii="Times New Roman"/>
          <w:sz w:val="30"/>
          <w:szCs w:val="30"/>
        </w:rPr>
        <w:t xml:space="preserve"> Un capitolo importante riguarda lo </w:t>
      </w:r>
      <w:r>
        <w:rPr>
          <w:rFonts w:hAnsi="Times New Roman"/>
          <w:sz w:val="30"/>
          <w:szCs w:val="30"/>
        </w:rPr>
        <w:t>“</w:t>
      </w:r>
      <w:r>
        <w:rPr>
          <w:rFonts w:ascii="Times New Roman"/>
          <w:sz w:val="30"/>
          <w:szCs w:val="30"/>
        </w:rPr>
        <w:t xml:space="preserve">stile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abbigliamento</w:t>
      </w:r>
      <w:r>
        <w:rPr>
          <w:rFonts w:hAnsi="Times New Roman"/>
          <w:sz w:val="30"/>
          <w:szCs w:val="30"/>
        </w:rPr>
        <w:t>”</w:t>
      </w:r>
      <w:r>
        <w:rPr>
          <w:rFonts w:ascii="Times New Roman"/>
          <w:sz w:val="30"/>
          <w:szCs w:val="30"/>
        </w:rPr>
        <w:t xml:space="preserve">: il rispetto della propria persona e di tutti gli attori della Scuola esige che il vestiario degli alunni e delle alunne non indulga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indecenza, alla sciatteria o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eccessiva </w:t>
      </w:r>
      <w:proofErr w:type="spellStart"/>
      <w:r>
        <w:rPr>
          <w:rFonts w:ascii="Times New Roman"/>
          <w:sz w:val="30"/>
          <w:szCs w:val="30"/>
        </w:rPr>
        <w:t>estrosit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>
        <w:rPr>
          <w:rFonts w:ascii="Times New Roman"/>
          <w:sz w:val="30"/>
          <w:szCs w:val="30"/>
        </w:rPr>
        <w:t>.</w:t>
      </w:r>
    </w:p>
    <w:p w14:paraId="585CE6BF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15</w:t>
      </w:r>
      <w:r>
        <w:rPr>
          <w:rFonts w:ascii="Times New Roman"/>
          <w:sz w:val="30"/>
          <w:szCs w:val="30"/>
        </w:rPr>
        <w:t xml:space="preserve"> Non </w:t>
      </w:r>
      <w:r>
        <w:rPr>
          <w:rFonts w:hAnsi="Times New Roman"/>
          <w:sz w:val="30"/>
          <w:szCs w:val="30"/>
        </w:rPr>
        <w:t>è</w:t>
      </w:r>
      <w:r w:rsidR="00A92EF3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consentito portare a scuola il telefono cellulare o altri dispositivi elettronici non esplicitamente richiesti o consentiti che recano disturbo all</w:t>
      </w:r>
      <w:r>
        <w:rPr>
          <w:rFonts w:hAnsi="Times New Roman"/>
          <w:sz w:val="30"/>
          <w:szCs w:val="30"/>
        </w:rPr>
        <w:t>’</w:t>
      </w:r>
      <w:r>
        <w:rPr>
          <w:rFonts w:ascii="Times New Roman"/>
          <w:sz w:val="30"/>
          <w:szCs w:val="30"/>
        </w:rPr>
        <w:t>attivit</w:t>
      </w:r>
      <w:r>
        <w:rPr>
          <w:rFonts w:hAnsi="Times New Roman"/>
          <w:sz w:val="30"/>
          <w:szCs w:val="30"/>
        </w:rPr>
        <w:t>à</w:t>
      </w:r>
      <w:r w:rsidR="00A92EF3">
        <w:rPr>
          <w:rFonts w:hAnsi="Times New Roman"/>
          <w:sz w:val="30"/>
          <w:szCs w:val="30"/>
        </w:rPr>
        <w:t xml:space="preserve"> </w:t>
      </w:r>
      <w:r w:rsidR="00B77EFC">
        <w:rPr>
          <w:rFonts w:ascii="Times New Roman"/>
          <w:sz w:val="30"/>
          <w:szCs w:val="30"/>
        </w:rPr>
        <w:t>didattico-educativa</w:t>
      </w:r>
      <w:r>
        <w:rPr>
          <w:rFonts w:ascii="Times New Roman"/>
          <w:sz w:val="30"/>
          <w:szCs w:val="30"/>
        </w:rPr>
        <w:t>. L</w:t>
      </w:r>
      <w:r>
        <w:rPr>
          <w:rFonts w:hAnsi="Times New Roman"/>
          <w:sz w:val="30"/>
          <w:szCs w:val="30"/>
        </w:rPr>
        <w:t>’</w:t>
      </w:r>
      <w:r>
        <w:rPr>
          <w:rFonts w:ascii="Times New Roman"/>
          <w:sz w:val="30"/>
          <w:szCs w:val="30"/>
        </w:rPr>
        <w:t>eventuale telefono cellulare o altri dispositivi elettronici trovati in possesso dell</w:t>
      </w:r>
      <w:r>
        <w:rPr>
          <w:rFonts w:hAnsi="Times New Roman"/>
          <w:sz w:val="30"/>
          <w:szCs w:val="30"/>
        </w:rPr>
        <w:t>’</w:t>
      </w:r>
      <w:r>
        <w:rPr>
          <w:rFonts w:ascii="Times New Roman"/>
          <w:sz w:val="30"/>
          <w:szCs w:val="30"/>
        </w:rPr>
        <w:t>alunno sar</w:t>
      </w:r>
      <w:r>
        <w:rPr>
          <w:rFonts w:hAnsi="Times New Roman"/>
          <w:sz w:val="30"/>
          <w:szCs w:val="30"/>
        </w:rPr>
        <w:t>à</w:t>
      </w:r>
      <w:r w:rsidR="00A92EF3">
        <w:rPr>
          <w:rFonts w:hAnsi="Times New Roman"/>
          <w:sz w:val="30"/>
          <w:szCs w:val="30"/>
        </w:rPr>
        <w:t xml:space="preserve"> </w:t>
      </w:r>
      <w:r w:rsidR="00A92EF3">
        <w:rPr>
          <w:rFonts w:ascii="Times New Roman"/>
          <w:sz w:val="30"/>
          <w:szCs w:val="30"/>
        </w:rPr>
        <w:t>requisito, portato nell</w:t>
      </w:r>
      <w:r w:rsidR="00A92EF3">
        <w:rPr>
          <w:rFonts w:ascii="Times New Roman"/>
          <w:sz w:val="30"/>
          <w:szCs w:val="30"/>
        </w:rPr>
        <w:t>’</w:t>
      </w:r>
      <w:r w:rsidR="00A92EF3">
        <w:rPr>
          <w:rFonts w:ascii="Times New Roman"/>
          <w:sz w:val="30"/>
          <w:szCs w:val="30"/>
        </w:rPr>
        <w:t>Ufficio della Dirigenza</w:t>
      </w:r>
      <w:r>
        <w:rPr>
          <w:rFonts w:ascii="Times New Roman"/>
          <w:sz w:val="30"/>
          <w:szCs w:val="30"/>
        </w:rPr>
        <w:t xml:space="preserve"> e consegnato solo a un genitore o a chi ne fa le veci. Nel caso particolare delle uscite didattiche il telefono cellulare pu</w:t>
      </w:r>
      <w:r>
        <w:rPr>
          <w:rFonts w:hAnsi="Times New Roman"/>
          <w:sz w:val="30"/>
          <w:szCs w:val="30"/>
        </w:rPr>
        <w:t>ò</w:t>
      </w:r>
      <w:r w:rsidR="00A92EF3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essere portato dagli alunni a condizione che venga acceso e/o utilizzato solo nei momenti stabiliti dai docenti e dagli educatori che accompagnano.</w:t>
      </w:r>
    </w:p>
    <w:p w14:paraId="7F0D18E8" w14:textId="77777777" w:rsidR="00A92EF3" w:rsidRDefault="005D280F">
      <w:pPr>
        <w:pStyle w:val="Didefault"/>
        <w:spacing w:after="240"/>
        <w:jc w:val="both"/>
        <w:rPr>
          <w:rFonts w:ascii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16</w:t>
      </w:r>
      <w:r w:rsidR="00A92EF3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Alla mensa gli allievi resteranno seduti durante i pasti ai propri posti</w:t>
      </w:r>
      <w:r w:rsidR="00A92EF3">
        <w:rPr>
          <w:rFonts w:ascii="Times New Roman"/>
          <w:sz w:val="30"/>
          <w:szCs w:val="30"/>
        </w:rPr>
        <w:t xml:space="preserve"> evitando comportamenti poco rispettosi e maleducati.</w:t>
      </w:r>
    </w:p>
    <w:p w14:paraId="34816F39" w14:textId="77777777" w:rsidR="00F123E4" w:rsidRPr="00A92EF3" w:rsidRDefault="00A92EF3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2EF3">
        <w:rPr>
          <w:rFonts w:ascii="Times New Roman"/>
          <w:b/>
          <w:sz w:val="24"/>
          <w:szCs w:val="24"/>
        </w:rPr>
        <w:t>Art.17</w:t>
      </w:r>
      <w:r>
        <w:rPr>
          <w:rFonts w:ascii="Times New Roman"/>
          <w:sz w:val="30"/>
          <w:szCs w:val="30"/>
        </w:rPr>
        <w:t xml:space="preserve"> </w:t>
      </w:r>
      <w:r w:rsidR="00473580">
        <w:rPr>
          <w:rFonts w:ascii="Times New Roman"/>
          <w:sz w:val="30"/>
          <w:szCs w:val="30"/>
        </w:rPr>
        <w:t xml:space="preserve">Le </w:t>
      </w:r>
      <w:r w:rsidR="00473580" w:rsidRPr="00473580">
        <w:rPr>
          <w:rFonts w:ascii="Times New Roman" w:hAnsi="Times New Roman" w:cs="Times New Roman"/>
          <w:sz w:val="30"/>
          <w:szCs w:val="30"/>
        </w:rPr>
        <w:t>attivit</w:t>
      </w:r>
      <w:r w:rsidR="00473580">
        <w:rPr>
          <w:rFonts w:ascii="Times New Roman" w:hAnsi="Times New Roman" w:cs="Times New Roman"/>
          <w:sz w:val="30"/>
          <w:szCs w:val="30"/>
        </w:rPr>
        <w:t xml:space="preserve">à pomeridiane sono parte integrante </w:t>
      </w:r>
      <w:r w:rsidR="005D280F" w:rsidRPr="00473580">
        <w:rPr>
          <w:rFonts w:ascii="Times New Roman" w:hAnsi="Times New Roman" w:cs="Times New Roman"/>
          <w:sz w:val="30"/>
          <w:szCs w:val="30"/>
        </w:rPr>
        <w:t>del</w:t>
      </w:r>
      <w:r w:rsidR="005D280F">
        <w:rPr>
          <w:rFonts w:ascii="Times New Roman"/>
          <w:sz w:val="30"/>
          <w:szCs w:val="30"/>
        </w:rPr>
        <w:t xml:space="preserve"> progetto educativo della scuola; si richiede pertanto agli alunni una partecipazione responsabile e collaborativa alle varie proposte.</w:t>
      </w:r>
    </w:p>
    <w:p w14:paraId="6494A9C2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>Art. 18</w:t>
      </w:r>
      <w:r w:rsidR="00473580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Durante le ore pomeridiane, gli alunni potranno partecipare, a loro scelta, a laboratori creativi o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4B37EA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sportive proposte dalla scuola. La frequenza alle stesse deve essere continua.</w:t>
      </w:r>
    </w:p>
    <w:p w14:paraId="36415F54" w14:textId="77777777" w:rsidR="00F123E4" w:rsidRDefault="00F123E4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4F2E9EB" w14:textId="77777777" w:rsidR="00F123E4" w:rsidRDefault="005D280F">
      <w:pPr>
        <w:pStyle w:val="Didefault"/>
        <w:spacing w:after="240"/>
        <w:jc w:val="both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Times New Roman Bold"/>
          <w:sz w:val="30"/>
          <w:szCs w:val="30"/>
        </w:rPr>
        <w:t>SANZIONI DISCIPLINARI</w:t>
      </w:r>
    </w:p>
    <w:p w14:paraId="76048C06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4B37EA">
        <w:rPr>
          <w:rFonts w:ascii="Times New Roman Bold"/>
          <w:b/>
          <w:sz w:val="24"/>
          <w:szCs w:val="24"/>
        </w:rPr>
        <w:t>Art. 19</w:t>
      </w:r>
      <w:r w:rsidR="004B37EA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Le sanzioni disciplinari non hanno valore esclusivamente punitivo ma anche educativo. Ispirandosi al principio della riparazione del danno, le sanzioni </w:t>
      </w:r>
      <w:r>
        <w:rPr>
          <w:rFonts w:ascii="Times New Roman"/>
          <w:sz w:val="30"/>
          <w:szCs w:val="30"/>
        </w:rPr>
        <w:lastRenderedPageBreak/>
        <w:t>tendono alla ricostruzione di quel tessuto sociale leso dal comportamento ina</w:t>
      </w:r>
      <w:r w:rsidR="0008544E">
        <w:rPr>
          <w:rFonts w:ascii="Times New Roman"/>
          <w:sz w:val="30"/>
          <w:szCs w:val="30"/>
        </w:rPr>
        <w:t xml:space="preserve">deguato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 w:rsidR="0008544E"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allievo, per restituirlo alla </w:t>
      </w:r>
      <w:proofErr w:type="spellStart"/>
      <w:r>
        <w:rPr>
          <w:rFonts w:ascii="Times New Roman"/>
          <w:sz w:val="30"/>
          <w:szCs w:val="30"/>
        </w:rPr>
        <w:t>comunit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  <w:lang w:val="es-ES_tradnl"/>
        </w:rPr>
        <w:t>educativa pi</w:t>
      </w:r>
      <w:r>
        <w:rPr>
          <w:rFonts w:hAnsi="Times New Roman"/>
          <w:sz w:val="30"/>
          <w:szCs w:val="30"/>
        </w:rPr>
        <w:t>ù</w:t>
      </w:r>
      <w:r w:rsidR="0008544E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responsabile e consapevole dei limiti delle proprie azioni.</w:t>
      </w:r>
    </w:p>
    <w:p w14:paraId="277CB01A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Art. 20</w:t>
      </w:r>
      <w:r w:rsidR="0008544E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Le sanzioni disciplinari sono sempre temporanee.</w:t>
      </w:r>
    </w:p>
    <w:p w14:paraId="757C9AE7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 xml:space="preserve">Art. 21 </w:t>
      </w:r>
      <w:r>
        <w:rPr>
          <w:rFonts w:ascii="Times New Roman"/>
          <w:sz w:val="30"/>
          <w:szCs w:val="30"/>
        </w:rPr>
        <w:t xml:space="preserve">Le sanzioni disciplinari non possono influire sulla valutazione del profitto nella singola disciplina. Esse contribuiscono tuttavia a determinare, in scala decimale, il voto di comportamento che, secondo la normativa vigente, viene attribuito collegialmente dal Consiglio di Classe determinando la non ammissione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anno scolastico successivo o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Esame di Stato se inferiore a sei decimi (art 2, comma 3, D.L. 137/08).</w:t>
      </w:r>
    </w:p>
    <w:p w14:paraId="484F785E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 22</w:t>
      </w:r>
      <w:r>
        <w:rPr>
          <w:rFonts w:ascii="Times New Roman"/>
          <w:sz w:val="30"/>
          <w:szCs w:val="30"/>
        </w:rPr>
        <w:t xml:space="preserve">  Le sanzioni disciplinari che possono essere comminate sono:</w:t>
      </w:r>
    </w:p>
    <w:p w14:paraId="2BC99015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a)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Ammonizione verbale. </w:t>
      </w:r>
    </w:p>
    <w:p w14:paraId="6EA9389D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b)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Ammonizione scritta sul libretto scolastico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alunno</w:t>
      </w:r>
      <w:r w:rsidR="00A56563">
        <w:rPr>
          <w:rFonts w:ascii="Times New Roman"/>
          <w:sz w:val="30"/>
          <w:szCs w:val="30"/>
        </w:rPr>
        <w:t xml:space="preserve"> e riportata anche sul registro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insegnante. </w:t>
      </w:r>
    </w:p>
    <w:p w14:paraId="6CEDC7B5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c)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Nota scritta sul registro di classe e avviso sul libretto scolastico alla famiglia. </w:t>
      </w:r>
    </w:p>
    <w:p w14:paraId="79136183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d)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Convocazione dei genitori a scuola. </w:t>
      </w:r>
    </w:p>
    <w:p w14:paraId="7790DB0B" w14:textId="77777777" w:rsidR="00F123E4" w:rsidRDefault="005D280F" w:rsidP="00A56563">
      <w:pPr>
        <w:pStyle w:val="Didefault"/>
        <w:tabs>
          <w:tab w:val="left" w:pos="220"/>
          <w:tab w:val="left" w:pos="720"/>
        </w:tabs>
        <w:spacing w:after="240"/>
        <w:ind w:left="720" w:hanging="72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e)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Attribuzione di compiti a favore della </w:t>
      </w:r>
      <w:proofErr w:type="spellStart"/>
      <w:r>
        <w:rPr>
          <w:rFonts w:ascii="Times New Roman"/>
          <w:sz w:val="30"/>
          <w:szCs w:val="30"/>
        </w:rPr>
        <w:t>comunit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>
        <w:rPr>
          <w:rFonts w:ascii="Times New Roman"/>
          <w:sz w:val="30"/>
          <w:szCs w:val="30"/>
        </w:rPr>
        <w:t xml:space="preserve">: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4B37EA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di v</w:t>
      </w:r>
      <w:r w:rsidR="00A56563">
        <w:rPr>
          <w:rFonts w:ascii="Times New Roman"/>
          <w:sz w:val="30"/>
          <w:szCs w:val="30"/>
        </w:rPr>
        <w:t>olontariato.</w:t>
      </w:r>
    </w:p>
    <w:p w14:paraId="0B3029F6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f)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Esclusione dalle visite guidate, dai viaggi di istruzione e dalle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4B37EA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estive con la scuola. </w:t>
      </w:r>
    </w:p>
    <w:p w14:paraId="51C68AAC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g)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 xml:space="preserve">Sospensione dalle lezioni. </w:t>
      </w:r>
    </w:p>
    <w:p w14:paraId="48C2CD30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ordine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elenco suddetto non corrisponde necessariamente al grado di </w:t>
      </w:r>
      <w:proofErr w:type="spellStart"/>
      <w:r>
        <w:rPr>
          <w:rFonts w:ascii="Times New Roman"/>
          <w:sz w:val="30"/>
          <w:szCs w:val="30"/>
        </w:rPr>
        <w:t>gravit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della sanzione.</w:t>
      </w:r>
    </w:p>
    <w:p w14:paraId="74468912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Art. 23</w:t>
      </w:r>
      <w:r w:rsidR="0008544E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  <w:lang w:val="es-ES_tradnl"/>
        </w:rPr>
        <w:t>La gravit</w:t>
      </w:r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infrazione e della sanzione conseguente sono individuate valutando i seguenti aspetti:</w:t>
      </w:r>
    </w:p>
    <w:p w14:paraId="51056130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a) </w:t>
      </w:r>
      <w:r>
        <w:rPr>
          <w:rFonts w:hAnsi="Times New Roman"/>
          <w:sz w:val="30"/>
          <w:szCs w:val="30"/>
        </w:rPr>
        <w:t> </w:t>
      </w: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evento accaduto. </w:t>
      </w:r>
    </w:p>
    <w:p w14:paraId="566E4CC5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b) </w:t>
      </w:r>
      <w:r>
        <w:rPr>
          <w:rFonts w:hAnsi="Times New Roman"/>
          <w:sz w:val="30"/>
          <w:szCs w:val="30"/>
        </w:rPr>
        <w:t> </w:t>
      </w:r>
      <w:proofErr w:type="spellStart"/>
      <w:r>
        <w:rPr>
          <w:rFonts w:ascii="Times New Roman"/>
          <w:sz w:val="30"/>
          <w:szCs w:val="30"/>
        </w:rPr>
        <w:t>Intenzionalit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5C6C0D">
        <w:rPr>
          <w:rFonts w:hAnsi="Times New Roman"/>
          <w:sz w:val="30"/>
          <w:szCs w:val="30"/>
          <w:lang w:val="fr-FR"/>
        </w:rPr>
        <w:t xml:space="preserve">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atto o grado di negligenza. </w:t>
      </w:r>
    </w:p>
    <w:p w14:paraId="608415B4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c) </w:t>
      </w:r>
      <w:r>
        <w:rPr>
          <w:rFonts w:hAnsi="Times New Roman"/>
          <w:sz w:val="30"/>
          <w:szCs w:val="30"/>
        </w:rPr>
        <w:t> </w:t>
      </w:r>
      <w:proofErr w:type="spellStart"/>
      <w:r>
        <w:rPr>
          <w:rFonts w:ascii="Times New Roman"/>
          <w:sz w:val="30"/>
          <w:szCs w:val="30"/>
        </w:rPr>
        <w:t>Entit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5C6C0D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del danno o del disservizio arrecato. </w:t>
      </w:r>
    </w:p>
    <w:p w14:paraId="4641890F" w14:textId="77777777" w:rsidR="00F123E4" w:rsidRDefault="005D280F">
      <w:pPr>
        <w:pStyle w:val="Didefault"/>
        <w:tabs>
          <w:tab w:val="left" w:pos="220"/>
          <w:tab w:val="left" w:pos="720"/>
        </w:tabs>
        <w:spacing w:after="240"/>
        <w:ind w:left="720" w:hanging="72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d) </w:t>
      </w:r>
      <w:r>
        <w:rPr>
          <w:rFonts w:ascii="Times New Roman"/>
          <w:sz w:val="30"/>
          <w:szCs w:val="30"/>
        </w:rPr>
        <w:t xml:space="preserve">Eventuali violazioni precedentemente commesse o </w:t>
      </w:r>
      <w:proofErr w:type="spellStart"/>
      <w:r>
        <w:rPr>
          <w:rFonts w:ascii="Times New Roman"/>
          <w:sz w:val="30"/>
          <w:szCs w:val="30"/>
        </w:rPr>
        <w:t>recidivit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5C6C0D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dello stesso. </w:t>
      </w:r>
    </w:p>
    <w:p w14:paraId="5B33E927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lastRenderedPageBreak/>
        <w:t>Art. 24</w:t>
      </w:r>
      <w:r w:rsidR="0008544E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Le ammonizioni verbali e scritte sul registro di classe e/o sul diario scolastico sono di competenza dei docenti.</w:t>
      </w:r>
    </w:p>
    <w:p w14:paraId="71845BCD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25</w:t>
      </w:r>
      <w:r w:rsidR="0008544E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I genitori possono essere convocati a scuola dal Dirigente Scolastico e/o dal Consiglio di Classe.</w:t>
      </w:r>
    </w:p>
    <w:p w14:paraId="7DC2B11E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26</w:t>
      </w:r>
      <w:r w:rsidR="0008544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Le</w:t>
      </w:r>
      <w:r w:rsidR="0008544E">
        <w:rPr>
          <w:rFonts w:ascii="Times New Roman"/>
          <w:sz w:val="30"/>
          <w:szCs w:val="30"/>
        </w:rPr>
        <w:t xml:space="preserve">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a favore della </w:t>
      </w:r>
      <w:proofErr w:type="spellStart"/>
      <w:r>
        <w:rPr>
          <w:rFonts w:ascii="Times New Roman"/>
          <w:sz w:val="30"/>
          <w:szCs w:val="30"/>
        </w:rPr>
        <w:t>comunit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saranno comminate dal Dirigente Scolastico, dal Consiglio di Classe e/o dall</w:t>
      </w:r>
      <w:r>
        <w:rPr>
          <w:rFonts w:hAnsi="Times New Roman"/>
          <w:sz w:val="30"/>
          <w:szCs w:val="30"/>
        </w:rPr>
        <w:t>’</w:t>
      </w:r>
      <w:r>
        <w:rPr>
          <w:rFonts w:ascii="Times New Roman"/>
          <w:sz w:val="30"/>
          <w:szCs w:val="30"/>
        </w:rPr>
        <w:t>Organo di Garanzia</w:t>
      </w:r>
    </w:p>
    <w:p w14:paraId="3111D099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 27</w:t>
      </w:r>
      <w:r w:rsidR="0008544E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esclusione dalla partecipazione alle visite guidate, ai viaggi di istruzione e/o alle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5C6C0D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estive con la scuola </w:t>
      </w:r>
      <w:r>
        <w:rPr>
          <w:rFonts w:hAnsi="Times New Roman"/>
          <w:sz w:val="30"/>
          <w:szCs w:val="30"/>
        </w:rPr>
        <w:t>è</w:t>
      </w:r>
      <w:r w:rsidR="005C6C0D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stabilita dal Dirigente Scolastico, dal Consiglio di Classe e/o </w:t>
      </w:r>
      <w:proofErr w:type="spellStart"/>
      <w:r>
        <w:rPr>
          <w:rFonts w:ascii="Times New Roman"/>
          <w:sz w:val="30"/>
          <w:szCs w:val="30"/>
        </w:rPr>
        <w:t>dall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  <w:lang w:val="es-ES_tradnl"/>
        </w:rPr>
        <w:t>Equipe Educativa.</w:t>
      </w:r>
    </w:p>
    <w:p w14:paraId="137C4B70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>Art. 28</w:t>
      </w:r>
      <w:r w:rsidR="0008544E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La sospensione dalle lezioni e da tutte le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5C6C0D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 xml:space="preserve">presso la Scuola per un periodo inferiore ai 15 giorni </w:t>
      </w:r>
      <w:r>
        <w:rPr>
          <w:rFonts w:hAnsi="Times New Roman"/>
          <w:sz w:val="30"/>
          <w:szCs w:val="30"/>
        </w:rPr>
        <w:t>è</w:t>
      </w:r>
      <w:r w:rsidR="005C6C0D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proposta dal Consiglio di Classe e adottata dal Dirigente Scolastico.</w:t>
      </w:r>
    </w:p>
    <w:p w14:paraId="2266B09A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29</w:t>
      </w:r>
      <w:r w:rsidR="0008544E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allontanamento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alunno dalla Scuola per un periodo superiore ai 15 giorni </w:t>
      </w:r>
      <w:r>
        <w:rPr>
          <w:rFonts w:hAnsi="Times New Roman"/>
          <w:sz w:val="30"/>
          <w:szCs w:val="30"/>
        </w:rPr>
        <w:t>è</w:t>
      </w:r>
      <w:r w:rsidR="005C6C0D"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di competenza del Consiglio di Istituto.</w:t>
      </w:r>
    </w:p>
    <w:p w14:paraId="5891BE2A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30</w:t>
      </w:r>
      <w:r>
        <w:rPr>
          <w:rFonts w:ascii="Times New Roman"/>
          <w:sz w:val="30"/>
          <w:szCs w:val="30"/>
        </w:rPr>
        <w:t xml:space="preserve">  Quando convocato dal Dirigente Scolastico,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alunno, ascoltata la contestazione del fatto, ha la </w:t>
      </w:r>
      <w:proofErr w:type="spellStart"/>
      <w:r>
        <w:rPr>
          <w:rFonts w:ascii="Times New Roman"/>
          <w:sz w:val="30"/>
          <w:szCs w:val="30"/>
        </w:rPr>
        <w:t>possibilit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di difendersi e di spiegare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accaduto.</w:t>
      </w:r>
    </w:p>
    <w:p w14:paraId="6A393044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 w:rsidRPr="00F76FC0">
        <w:rPr>
          <w:rFonts w:ascii="Times New Roman Bold"/>
          <w:b/>
          <w:sz w:val="24"/>
          <w:szCs w:val="24"/>
        </w:rPr>
        <w:t>Art. 31</w:t>
      </w:r>
      <w:r>
        <w:rPr>
          <w:rFonts w:ascii="Times New Roman"/>
          <w:sz w:val="30"/>
          <w:szCs w:val="30"/>
        </w:rPr>
        <w:t xml:space="preserve">   Verificato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evento accaduto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Organo competente commina la sanzione prevista.</w:t>
      </w:r>
    </w:p>
    <w:p w14:paraId="2EFD86D5" w14:textId="77777777" w:rsidR="00F123E4" w:rsidRDefault="005D280F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32 </w:t>
      </w:r>
      <w:r>
        <w:rPr>
          <w:rFonts w:ascii="Times New Roman"/>
          <w:sz w:val="30"/>
          <w:szCs w:val="30"/>
        </w:rPr>
        <w:t xml:space="preserve">La famiglia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alunno </w:t>
      </w:r>
      <w:proofErr w:type="spellStart"/>
      <w:r>
        <w:rPr>
          <w:rFonts w:ascii="Times New Roman"/>
          <w:sz w:val="30"/>
          <w:szCs w:val="30"/>
        </w:rPr>
        <w:t>sar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coinvolta nel dialogo con la scuola durante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iter sanzionatorio.</w:t>
      </w:r>
    </w:p>
    <w:p w14:paraId="4F2A62F5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Roman"/>
          <w:b/>
          <w:bCs/>
          <w:sz w:val="24"/>
          <w:szCs w:val="24"/>
        </w:rPr>
        <w:t xml:space="preserve">Art. 33  </w:t>
      </w:r>
      <w:r>
        <w:rPr>
          <w:rFonts w:ascii="Times New Roman"/>
          <w:sz w:val="30"/>
          <w:szCs w:val="30"/>
        </w:rPr>
        <w:t>Le sanzioni che comportano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allontanamento temporaneo dalla scuola 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esclusione dalle </w:t>
      </w:r>
      <w:proofErr w:type="spellStart"/>
      <w:r>
        <w:rPr>
          <w:rFonts w:ascii="Times New Roman"/>
          <w:sz w:val="30"/>
          <w:szCs w:val="30"/>
        </w:rPr>
        <w:t>attivit</w:t>
      </w:r>
      <w:proofErr w:type="spellEnd"/>
      <w:r>
        <w:rPr>
          <w:rFonts w:hAnsi="Times New Roman"/>
          <w:sz w:val="30"/>
          <w:szCs w:val="30"/>
          <w:lang w:val="fr-FR"/>
        </w:rPr>
        <w:t>à</w:t>
      </w:r>
      <w:r w:rsidR="0008544E">
        <w:rPr>
          <w:rFonts w:hAnsi="Times New Roman"/>
          <w:sz w:val="30"/>
          <w:szCs w:val="30"/>
          <w:lang w:val="fr-FR"/>
        </w:rPr>
        <w:t xml:space="preserve"> </w:t>
      </w:r>
      <w:r>
        <w:rPr>
          <w:rFonts w:ascii="Times New Roman"/>
          <w:sz w:val="30"/>
          <w:szCs w:val="30"/>
        </w:rPr>
        <w:t>scolastiche (viaggi di istruzione...) saranno trascritte sul registro di classe</w:t>
      </w:r>
    </w:p>
    <w:p w14:paraId="28233915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34</w:t>
      </w:r>
      <w:r w:rsidR="005C6C0D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Le sanzioni che non comportano 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allontanamento saranno trascritte, a seconda dei casi, sul registro di classe.</w:t>
      </w:r>
    </w:p>
    <w:p w14:paraId="6A519991" w14:textId="77777777" w:rsidR="00F123E4" w:rsidRDefault="005D280F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FC0">
        <w:rPr>
          <w:rFonts w:ascii="Times New Roman Bold"/>
          <w:b/>
          <w:sz w:val="24"/>
          <w:szCs w:val="24"/>
        </w:rPr>
        <w:t>Art. 35</w:t>
      </w:r>
      <w:r w:rsidR="005C6C0D">
        <w:rPr>
          <w:rFonts w:ascii="Times New Roman Bold"/>
          <w:b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>L</w:t>
      </w:r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 xml:space="preserve">eventuale cambio di scuola </w:t>
      </w:r>
      <w:proofErr w:type="spellStart"/>
      <w:r>
        <w:rPr>
          <w:rFonts w:ascii="Times New Roman"/>
          <w:sz w:val="30"/>
          <w:szCs w:val="30"/>
        </w:rPr>
        <w:t>dell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alunno non interrompe il procedimento sanzionatorio.</w:t>
      </w:r>
    </w:p>
    <w:p w14:paraId="577D3FB1" w14:textId="77777777" w:rsidR="00F123E4" w:rsidRDefault="00F123E4">
      <w:pPr>
        <w:pStyle w:val="Didefault"/>
        <w:spacing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B015857" w14:textId="77777777" w:rsidR="00F123E4" w:rsidRDefault="00F123E4">
      <w:pPr>
        <w:pStyle w:val="Di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</w:p>
    <w:p w14:paraId="7DA70926" w14:textId="77777777" w:rsidR="00F123E4" w:rsidRDefault="00F123E4">
      <w:pPr>
        <w:pStyle w:val="Di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</w:p>
    <w:p w14:paraId="0C16E747" w14:textId="77777777" w:rsidR="00F123E4" w:rsidRDefault="00F123E4">
      <w:pPr>
        <w:pStyle w:val="Di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</w:p>
    <w:p w14:paraId="65B334A1" w14:textId="77777777" w:rsidR="00F123E4" w:rsidRDefault="005D280F">
      <w:pPr>
        <w:pStyle w:val="Didefault"/>
        <w:spacing w:after="240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Times New Roman Bold"/>
          <w:sz w:val="30"/>
          <w:szCs w:val="30"/>
        </w:rPr>
        <w:lastRenderedPageBreak/>
        <w:t>Tabella riassuntiva (non esaustiva) con le infrazioni e le sanzioni: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56563" w14:paraId="741E0F05" w14:textId="77777777" w:rsidTr="00613C5D">
        <w:trPr>
          <w:trHeight w:val="2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FA47" w14:textId="77777777" w:rsidR="00A56563" w:rsidRDefault="00A56563">
            <w:pPr>
              <w:pStyle w:val="Stiletabella2"/>
            </w:pPr>
            <w:r>
              <w:rPr>
                <w:b/>
                <w:bCs/>
              </w:rPr>
              <w:t>INFRAZIONE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3DF2" w14:textId="77777777" w:rsidR="00A56563" w:rsidRDefault="00A56563">
            <w:pPr>
              <w:pStyle w:val="Stiletabella2"/>
            </w:pPr>
            <w:r>
              <w:rPr>
                <w:b/>
                <w:bCs/>
                <w:lang w:val="pt-PT"/>
              </w:rPr>
              <w:t>SANZIONE O AZIONE CORRISPONDENTE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16A0B" w14:textId="77777777" w:rsidR="00A56563" w:rsidRDefault="00613C5D">
            <w:pPr>
              <w:pStyle w:val="Stiletabella2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CHI SANZIONA</w:t>
            </w:r>
          </w:p>
        </w:tc>
      </w:tr>
      <w:tr w:rsidR="00A56563" w:rsidRPr="00DD1AFF" w14:paraId="2071CD23" w14:textId="77777777" w:rsidTr="00613C5D">
        <w:trPr>
          <w:trHeight w:val="8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29A7" w14:textId="77777777" w:rsidR="00A56563" w:rsidRDefault="002C7D56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Mancanza ai doveri scolastici (non svolgere i compiti, non portare libri e materiale scolastico)</w:t>
            </w:r>
            <w:r w:rsidR="00A56563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C8CF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Richiamo verbale o scritto.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15835" w14:textId="77777777" w:rsidR="00A56563" w:rsidRDefault="00613C5D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Docente/DS su segnalazione del docente</w:t>
            </w:r>
          </w:p>
        </w:tc>
      </w:tr>
      <w:tr w:rsidR="00A56563" w14:paraId="6936B677" w14:textId="77777777" w:rsidTr="00613C5D">
        <w:trPr>
          <w:trHeight w:val="14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2DE4" w14:textId="61C44F6E" w:rsidR="002C7D56" w:rsidRPr="005A0D1F" w:rsidRDefault="00A56563" w:rsidP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Mancanza di rispetto nei confronti dei compagni (prese in giro, scherzi...).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C63C" w14:textId="77777777" w:rsidR="00A56563" w:rsidRDefault="00A56563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Richiamo verbale o scritto e risarcimento/riparazione di eve</w:t>
            </w:r>
            <w:r w:rsidR="00B016EF">
              <w:rPr>
                <w:rFonts w:ascii="Times New Roman"/>
                <w:sz w:val="24"/>
                <w:szCs w:val="24"/>
              </w:rPr>
              <w:t>ntuali danni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14:paraId="6321042B" w14:textId="77777777" w:rsidR="005A0D1F" w:rsidRDefault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</w:p>
          <w:p w14:paraId="09E3F8BE" w14:textId="5A397031" w:rsidR="002C7D56" w:rsidRPr="00CA6668" w:rsidRDefault="002C7D56">
            <w:pPr>
              <w:pStyle w:val="Didefault"/>
              <w:spacing w:after="240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A37C4" w14:textId="77777777" w:rsidR="00A56563" w:rsidRDefault="00613C5D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Docente/DS</w:t>
            </w:r>
          </w:p>
          <w:p w14:paraId="2DCA0A29" w14:textId="77777777" w:rsidR="002C7D56" w:rsidRDefault="002C7D56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</w:p>
          <w:p w14:paraId="04A9D425" w14:textId="77777777" w:rsidR="005A0D1F" w:rsidRDefault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</w:p>
          <w:p w14:paraId="51774FA1" w14:textId="77777777" w:rsidR="002C7D56" w:rsidRDefault="002C7D56" w:rsidP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</w:p>
        </w:tc>
      </w:tr>
      <w:tr w:rsidR="005A0D1F" w14:paraId="7A7011F0" w14:textId="77777777" w:rsidTr="00613C5D">
        <w:trPr>
          <w:trHeight w:val="14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C8DD" w14:textId="2C86EDBA" w:rsidR="005A0D1F" w:rsidRDefault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 w:rsidRPr="00CA6668">
              <w:rPr>
                <w:rFonts w:ascii="Times New Roman"/>
                <w:b/>
                <w:sz w:val="24"/>
                <w:szCs w:val="24"/>
              </w:rPr>
              <w:t>Atti di bullismo (riprese di video, foto, sottrazione di oggetti personali, minacce e maltrattamenti fisici e psicologici</w:t>
            </w:r>
            <w:r w:rsidRPr="00CA6668">
              <w:rPr>
                <w:rFonts w:ascii="Times New Roman"/>
                <w:b/>
                <w:sz w:val="24"/>
                <w:szCs w:val="24"/>
              </w:rPr>
              <w:t>…</w:t>
            </w:r>
            <w:r w:rsidRPr="00CA6668">
              <w:rPr>
                <w:rFonts w:asci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BCD2" w14:textId="6891EB14" w:rsidR="005A0D1F" w:rsidRDefault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 w:rsidRPr="00CA6668">
              <w:rPr>
                <w:rFonts w:ascii="Times New Roman"/>
                <w:b/>
                <w:sz w:val="24"/>
                <w:szCs w:val="24"/>
              </w:rPr>
              <w:t>Sospensione fino a 15 giorni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0A3D5B" w14:textId="77777777" w:rsidR="005A0D1F" w:rsidRPr="00CA6668" w:rsidRDefault="005A0D1F" w:rsidP="005A0D1F">
            <w:pPr>
              <w:pStyle w:val="Didefault"/>
              <w:spacing w:after="240"/>
              <w:rPr>
                <w:rFonts w:ascii="Times New Roman"/>
                <w:b/>
                <w:sz w:val="24"/>
                <w:szCs w:val="24"/>
              </w:rPr>
            </w:pPr>
            <w:r w:rsidRPr="00CA6668">
              <w:rPr>
                <w:rFonts w:ascii="Times New Roman"/>
                <w:b/>
                <w:sz w:val="24"/>
                <w:szCs w:val="24"/>
              </w:rPr>
              <w:t>Consiglio di Classe/DS</w:t>
            </w:r>
          </w:p>
          <w:p w14:paraId="4220ABEA" w14:textId="77777777" w:rsidR="005A0D1F" w:rsidRDefault="005A0D1F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</w:p>
        </w:tc>
      </w:tr>
      <w:tr w:rsidR="00A56563" w14:paraId="62DE1F2A" w14:textId="77777777" w:rsidTr="00613C5D">
        <w:trPr>
          <w:trHeight w:val="8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F168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Uscite dalla classe senza autorizzazione.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1E7D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Richiamo verbale o scritto.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2770D" w14:textId="77777777" w:rsidR="00A56563" w:rsidRDefault="00613C5D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Docente/DS</w:t>
            </w:r>
          </w:p>
        </w:tc>
      </w:tr>
      <w:tr w:rsidR="00A56563" w14:paraId="152ACCA5" w14:textId="77777777" w:rsidTr="00613C5D">
        <w:trPr>
          <w:trHeight w:val="23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6865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Mancanza di giustificazione per assenza o ritardo (o note non firmate...).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D83E" w14:textId="21110854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Se entro tre giorni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dall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 xml:space="preserve">assenza o ritardo (o dalla nota...) non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verr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à</w:t>
            </w:r>
            <w:r w:rsidR="002C7D56">
              <w:rPr>
                <w:rFonts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prodotta la giustificazione (o firma), l</w:t>
            </w:r>
            <w:r>
              <w:rPr>
                <w:rFonts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 xml:space="preserve">alunno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sar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à</w:t>
            </w:r>
            <w:r w:rsidR="00496B7B">
              <w:rPr>
                <w:rFonts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riammesso in classe alla lezione solo se accompagnato </w:t>
            </w:r>
            <w:r w:rsidR="00613C5D">
              <w:rPr>
                <w:rFonts w:ascii="Times New Roman"/>
                <w:sz w:val="24"/>
                <w:szCs w:val="24"/>
              </w:rPr>
              <w:t xml:space="preserve">dal genitore e momentaneamente </w:t>
            </w:r>
            <w:r>
              <w:rPr>
                <w:rFonts w:ascii="Times New Roman"/>
                <w:sz w:val="24"/>
                <w:szCs w:val="24"/>
              </w:rPr>
              <w:t>affidato all</w:t>
            </w:r>
            <w:r>
              <w:rPr>
                <w:rFonts w:hAnsi="Times New Roman"/>
                <w:sz w:val="24"/>
                <w:szCs w:val="24"/>
              </w:rPr>
              <w:t>’</w:t>
            </w:r>
            <w:r w:rsidR="005C6C0D">
              <w:rPr>
                <w:rFonts w:ascii="Times New Roman"/>
                <w:sz w:val="24"/>
                <w:szCs w:val="24"/>
              </w:rPr>
              <w:t>Ufficio di Dirigenza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F6538" w14:textId="77777777" w:rsidR="00A56563" w:rsidRDefault="00F468D8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Coordinatore di Classe/DS</w:t>
            </w:r>
          </w:p>
        </w:tc>
      </w:tr>
      <w:tr w:rsidR="00A56563" w14:paraId="2841AF8D" w14:textId="77777777" w:rsidTr="00613C5D">
        <w:trPr>
          <w:trHeight w:val="26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8B5E" w14:textId="77777777" w:rsidR="00A56563" w:rsidRPr="005A0D1F" w:rsidRDefault="00A56563">
            <w:pPr>
              <w:pStyle w:val="Didefault"/>
              <w:spacing w:after="240"/>
              <w:rPr>
                <w:b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 xml:space="preserve">Ripetuti ritardi </w:t>
            </w:r>
            <w:proofErr w:type="spellStart"/>
            <w:r w:rsidRPr="005A0D1F">
              <w:rPr>
                <w:rFonts w:ascii="Times New Roman"/>
                <w:b/>
                <w:sz w:val="24"/>
                <w:szCs w:val="24"/>
              </w:rPr>
              <w:t>all</w:t>
            </w:r>
            <w:proofErr w:type="spellEnd"/>
            <w:r w:rsidRPr="005A0D1F">
              <w:rPr>
                <w:rFonts w:hAnsi="Times New Roman"/>
                <w:b/>
                <w:sz w:val="24"/>
                <w:szCs w:val="24"/>
                <w:lang w:val="fr-FR"/>
              </w:rPr>
              <w:t>’</w:t>
            </w:r>
            <w:r w:rsidRPr="005A0D1F">
              <w:rPr>
                <w:rFonts w:ascii="Times New Roman"/>
                <w:b/>
                <w:sz w:val="24"/>
                <w:szCs w:val="24"/>
              </w:rPr>
              <w:t>inizio delle lezioni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5C2E" w14:textId="4156B083" w:rsidR="002C7D56" w:rsidRPr="005A0D1F" w:rsidRDefault="002C7D56" w:rsidP="00742183">
            <w:pPr>
              <w:pStyle w:val="Didefault"/>
              <w:spacing w:line="240" w:lineRule="atLeast"/>
              <w:rPr>
                <w:rFonts w:ascii="Times New Roman"/>
                <w:b/>
                <w:sz w:val="24"/>
                <w:szCs w:val="24"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>S</w:t>
            </w:r>
            <w:r w:rsidR="00613C5D" w:rsidRPr="005A0D1F">
              <w:rPr>
                <w:rFonts w:ascii="Times New Roman"/>
                <w:b/>
                <w:sz w:val="24"/>
                <w:szCs w:val="24"/>
              </w:rPr>
              <w:t xml:space="preserve">aranno convocati i genitori a giustificare tali ritardi e </w:t>
            </w:r>
            <w:r w:rsidR="005A0D1F" w:rsidRPr="005A0D1F">
              <w:rPr>
                <w:rFonts w:ascii="Times New Roman"/>
                <w:b/>
                <w:sz w:val="24"/>
                <w:szCs w:val="24"/>
              </w:rPr>
              <w:t>a moti</w:t>
            </w:r>
            <w:r w:rsidR="00F468D8" w:rsidRPr="005A0D1F">
              <w:rPr>
                <w:rFonts w:ascii="Times New Roman"/>
                <w:b/>
                <w:sz w:val="24"/>
                <w:szCs w:val="24"/>
              </w:rPr>
              <w:t>varne l</w:t>
            </w:r>
            <w:r w:rsidR="00F468D8" w:rsidRPr="005A0D1F">
              <w:rPr>
                <w:rFonts w:ascii="Times New Roman"/>
                <w:b/>
                <w:sz w:val="24"/>
                <w:szCs w:val="24"/>
              </w:rPr>
              <w:t>’</w:t>
            </w:r>
            <w:r w:rsidR="005A0D1F" w:rsidRPr="005A0D1F">
              <w:rPr>
                <w:rFonts w:ascii="Times New Roman"/>
                <w:b/>
                <w:sz w:val="24"/>
                <w:szCs w:val="24"/>
              </w:rPr>
              <w:t xml:space="preserve">eventuale consuetudine </w:t>
            </w:r>
            <w:r w:rsidR="00F468D8" w:rsidRPr="005A0D1F">
              <w:rPr>
                <w:rFonts w:ascii="Times New Roman"/>
                <w:b/>
                <w:sz w:val="24"/>
                <w:szCs w:val="24"/>
              </w:rPr>
              <w:t xml:space="preserve">con regolare documentazione. </w:t>
            </w:r>
          </w:p>
          <w:p w14:paraId="3231320B" w14:textId="77777777" w:rsidR="00A56563" w:rsidRPr="005A0D1F" w:rsidRDefault="002C7D56" w:rsidP="00742183">
            <w:pPr>
              <w:pStyle w:val="Didefault"/>
              <w:spacing w:line="240" w:lineRule="atLeast"/>
              <w:rPr>
                <w:rFonts w:ascii="Times New Roman"/>
                <w:b/>
                <w:sz w:val="24"/>
                <w:szCs w:val="24"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>Richiamo verbale/scritto.</w:t>
            </w:r>
            <w:r w:rsidR="00F468D8" w:rsidRPr="005A0D1F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9A80A" w14:textId="77777777" w:rsidR="004B5529" w:rsidRPr="005A0D1F" w:rsidRDefault="00F468D8">
            <w:pPr>
              <w:pStyle w:val="Didefault"/>
              <w:spacing w:after="240"/>
              <w:rPr>
                <w:rFonts w:ascii="Times New Roman"/>
                <w:b/>
                <w:sz w:val="24"/>
                <w:szCs w:val="24"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>Coordinatore di Classe/DS</w:t>
            </w:r>
          </w:p>
          <w:p w14:paraId="1E904B85" w14:textId="77777777" w:rsidR="004B5529" w:rsidRPr="005A0D1F" w:rsidRDefault="004B5529" w:rsidP="004B5529">
            <w:pPr>
              <w:rPr>
                <w:b/>
                <w:lang w:val="it-IT" w:eastAsia="it-IT"/>
              </w:rPr>
            </w:pPr>
          </w:p>
          <w:p w14:paraId="20ADF686" w14:textId="77777777" w:rsidR="004B5529" w:rsidRPr="005A0D1F" w:rsidRDefault="004B5529" w:rsidP="004B5529">
            <w:pPr>
              <w:rPr>
                <w:b/>
                <w:lang w:val="it-IT" w:eastAsia="it-IT"/>
              </w:rPr>
            </w:pPr>
          </w:p>
          <w:p w14:paraId="4CD737EA" w14:textId="77777777" w:rsidR="004B5529" w:rsidRPr="005A0D1F" w:rsidRDefault="004B5529" w:rsidP="004B5529">
            <w:pPr>
              <w:rPr>
                <w:b/>
                <w:lang w:val="it-IT" w:eastAsia="it-IT"/>
              </w:rPr>
            </w:pPr>
          </w:p>
          <w:p w14:paraId="7788DF8D" w14:textId="77777777" w:rsidR="004B5529" w:rsidRPr="005A0D1F" w:rsidRDefault="004B5529" w:rsidP="004B5529">
            <w:pPr>
              <w:rPr>
                <w:b/>
                <w:lang w:val="it-IT" w:eastAsia="it-IT"/>
              </w:rPr>
            </w:pPr>
          </w:p>
          <w:p w14:paraId="58F5125E" w14:textId="77777777" w:rsidR="004B5529" w:rsidRPr="005A0D1F" w:rsidRDefault="004B5529" w:rsidP="004B5529">
            <w:pPr>
              <w:rPr>
                <w:b/>
                <w:lang w:val="it-IT" w:eastAsia="it-IT"/>
              </w:rPr>
            </w:pPr>
          </w:p>
          <w:p w14:paraId="4CCE7A96" w14:textId="77777777" w:rsidR="00A56563" w:rsidRPr="005A0D1F" w:rsidRDefault="00A56563" w:rsidP="004B5529">
            <w:pPr>
              <w:rPr>
                <w:b/>
                <w:lang w:val="it-IT" w:eastAsia="it-IT"/>
              </w:rPr>
            </w:pPr>
          </w:p>
        </w:tc>
      </w:tr>
      <w:tr w:rsidR="00A56563" w14:paraId="0440C77C" w14:textId="77777777" w:rsidTr="004B5529">
        <w:trPr>
          <w:trHeight w:val="6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6CA4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Spostamenti disordinati o caotici.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C72A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Richiamo verbale o scritto.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216C34" w14:textId="77777777" w:rsidR="00A56563" w:rsidRPr="004B5529" w:rsidRDefault="00F468D8" w:rsidP="004B5529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Docente/DS</w:t>
            </w:r>
          </w:p>
        </w:tc>
      </w:tr>
      <w:tr w:rsidR="00A56563" w14:paraId="0B96F689" w14:textId="77777777" w:rsidTr="004B5529">
        <w:trPr>
          <w:trHeight w:val="10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18330" w14:textId="77777777" w:rsidR="004B5529" w:rsidRPr="005A0D1F" w:rsidRDefault="00A56563">
            <w:pPr>
              <w:pStyle w:val="Didefault"/>
              <w:spacing w:after="240"/>
              <w:rPr>
                <w:b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lastRenderedPageBreak/>
              <w:t>Uso poco responsabile del materiale della scuola</w:t>
            </w:r>
            <w:r w:rsidR="00F468D8" w:rsidRPr="005A0D1F">
              <w:rPr>
                <w:rFonts w:ascii="Times New Roman"/>
                <w:b/>
                <w:sz w:val="24"/>
                <w:szCs w:val="24"/>
              </w:rPr>
              <w:t xml:space="preserve"> e delle strutture</w:t>
            </w:r>
            <w:r w:rsidRPr="005A0D1F">
              <w:rPr>
                <w:rFonts w:ascii="Times New Roman"/>
                <w:b/>
                <w:sz w:val="24"/>
                <w:szCs w:val="24"/>
              </w:rPr>
              <w:t>.</w:t>
            </w:r>
          </w:p>
          <w:p w14:paraId="3A82A98C" w14:textId="77777777" w:rsidR="00A56563" w:rsidRPr="005A0D1F" w:rsidRDefault="00A56563" w:rsidP="004B5529">
            <w:pPr>
              <w:rPr>
                <w:b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22EC" w14:textId="77777777" w:rsidR="00A56563" w:rsidRPr="005A0D1F" w:rsidRDefault="00A56563">
            <w:pPr>
              <w:pStyle w:val="Didefault"/>
              <w:spacing w:after="240"/>
              <w:rPr>
                <w:b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>Richiamo verbale o scritto e risarcimento/riparazione di eventuali danni.</w:t>
            </w:r>
            <w:r w:rsidR="00792E82" w:rsidRPr="005A0D1F">
              <w:rPr>
                <w:rFonts w:ascii="Times New Roman"/>
                <w:b/>
                <w:sz w:val="24"/>
                <w:szCs w:val="24"/>
              </w:rPr>
              <w:t xml:space="preserve"> Sospensione da 1 a 5 giorni a seconda della gravit</w:t>
            </w:r>
            <w:r w:rsidR="00792E82" w:rsidRPr="005A0D1F">
              <w:rPr>
                <w:rFonts w:ascii="Times New Roman"/>
                <w:b/>
                <w:sz w:val="24"/>
                <w:szCs w:val="24"/>
              </w:rPr>
              <w:t>à</w:t>
            </w:r>
            <w:r w:rsidR="00792E82" w:rsidRPr="005A0D1F">
              <w:rPr>
                <w:rFonts w:ascii="Times New Roman"/>
                <w:b/>
                <w:sz w:val="24"/>
                <w:szCs w:val="24"/>
              </w:rPr>
              <w:t xml:space="preserve"> del danno.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DB8103" w14:textId="77777777" w:rsidR="004B5529" w:rsidRPr="005A0D1F" w:rsidRDefault="00F468D8">
            <w:pPr>
              <w:pStyle w:val="Didefault"/>
              <w:spacing w:after="240"/>
              <w:rPr>
                <w:rFonts w:ascii="Times New Roman"/>
                <w:b/>
                <w:sz w:val="24"/>
                <w:szCs w:val="24"/>
              </w:rPr>
            </w:pPr>
            <w:r w:rsidRPr="005A0D1F">
              <w:rPr>
                <w:rFonts w:ascii="Times New Roman"/>
                <w:b/>
                <w:sz w:val="24"/>
                <w:szCs w:val="24"/>
              </w:rPr>
              <w:t>Docente/DS</w:t>
            </w:r>
          </w:p>
          <w:p w14:paraId="5DF142A7" w14:textId="77777777" w:rsidR="00A56563" w:rsidRPr="005A0D1F" w:rsidRDefault="00A56563" w:rsidP="004B5529">
            <w:pPr>
              <w:rPr>
                <w:b/>
                <w:lang w:val="it-IT" w:eastAsia="it-IT"/>
              </w:rPr>
            </w:pPr>
          </w:p>
        </w:tc>
      </w:tr>
      <w:tr w:rsidR="00A56563" w14:paraId="38A1A4FC" w14:textId="77777777" w:rsidTr="004B5529">
        <w:trPr>
          <w:trHeight w:val="5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8E88" w14:textId="77777777" w:rsidR="00A56563" w:rsidRPr="004B5529" w:rsidRDefault="00A56563" w:rsidP="004B5529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Abbigliamento non idoneo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all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ambiente scolastico.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CA0D" w14:textId="77777777" w:rsidR="00A56563" w:rsidRDefault="00A56563" w:rsidP="00F468D8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Richiamo verbale</w:t>
            </w:r>
            <w:r w:rsidR="00792E82">
              <w:rPr>
                <w:rFonts w:ascii="Times New Roman"/>
                <w:sz w:val="24"/>
                <w:szCs w:val="24"/>
              </w:rPr>
              <w:t>, convocazione dei genitori</w:t>
            </w:r>
            <w:r>
              <w:rPr>
                <w:rFonts w:ascii="Times New Roman"/>
                <w:sz w:val="24"/>
                <w:szCs w:val="24"/>
              </w:rPr>
              <w:t xml:space="preserve"> e invito a </w:t>
            </w:r>
            <w:r w:rsidR="00F468D8">
              <w:rPr>
                <w:rFonts w:ascii="Times New Roman"/>
                <w:sz w:val="24"/>
                <w:szCs w:val="24"/>
              </w:rPr>
              <w:t>usare un abbigliamento idoneo.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783BF9" w14:textId="77777777" w:rsidR="00A56563" w:rsidRDefault="00F468D8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Docente/DS</w:t>
            </w:r>
          </w:p>
        </w:tc>
      </w:tr>
      <w:tr w:rsidR="00A56563" w14:paraId="5DBF9782" w14:textId="77777777" w:rsidTr="00613C5D">
        <w:trPr>
          <w:trHeight w:val="14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362F" w14:textId="77777777" w:rsidR="00A56563" w:rsidRPr="007704FC" w:rsidRDefault="00A56563">
            <w:pPr>
              <w:pStyle w:val="Didefault"/>
              <w:spacing w:after="240"/>
              <w:rPr>
                <w:b/>
              </w:rPr>
            </w:pPr>
            <w:r w:rsidRPr="007704FC">
              <w:rPr>
                <w:rFonts w:ascii="Times New Roman"/>
                <w:b/>
                <w:sz w:val="24"/>
                <w:szCs w:val="24"/>
              </w:rPr>
              <w:t>Mancanza di rispetto nei confronti degli insegnanti</w:t>
            </w:r>
            <w:r w:rsidR="00F468D8" w:rsidRPr="007704FC">
              <w:rPr>
                <w:rFonts w:ascii="Times New Roman"/>
                <w:b/>
                <w:sz w:val="24"/>
                <w:szCs w:val="24"/>
              </w:rPr>
              <w:t xml:space="preserve"> e di tutto il Personale della scuola</w:t>
            </w:r>
            <w:r w:rsidRPr="007704FC">
              <w:rPr>
                <w:rFonts w:asci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6C5D" w14:textId="77777777" w:rsidR="00A56563" w:rsidRPr="007704FC" w:rsidRDefault="00A56563">
            <w:pPr>
              <w:pStyle w:val="Didefault"/>
              <w:spacing w:after="240"/>
              <w:rPr>
                <w:b/>
              </w:rPr>
            </w:pPr>
            <w:r w:rsidRPr="007704FC">
              <w:rPr>
                <w:rFonts w:ascii="Times New Roman"/>
                <w:b/>
                <w:sz w:val="24"/>
                <w:szCs w:val="24"/>
              </w:rPr>
              <w:t>Richiamo scritto sul registro di classe</w:t>
            </w:r>
            <w:r w:rsidR="00792E82" w:rsidRPr="007704FC">
              <w:rPr>
                <w:rFonts w:ascii="Times New Roman"/>
                <w:b/>
                <w:sz w:val="24"/>
                <w:szCs w:val="24"/>
              </w:rPr>
              <w:t>, c</w:t>
            </w:r>
            <w:r w:rsidR="00AB3C26" w:rsidRPr="007704FC">
              <w:rPr>
                <w:rFonts w:ascii="Times New Roman"/>
                <w:b/>
                <w:sz w:val="24"/>
                <w:szCs w:val="24"/>
              </w:rPr>
              <w:t>onvocazione dei genitori e in caso di recidiva sospensio</w:t>
            </w:r>
            <w:r w:rsidR="00792E82" w:rsidRPr="007704FC">
              <w:rPr>
                <w:rFonts w:ascii="Times New Roman"/>
                <w:b/>
                <w:sz w:val="24"/>
                <w:szCs w:val="24"/>
              </w:rPr>
              <w:t>ne fino a 7</w:t>
            </w:r>
            <w:r w:rsidR="00AB3C26" w:rsidRPr="007704FC">
              <w:rPr>
                <w:rFonts w:ascii="Times New Roman"/>
                <w:b/>
                <w:sz w:val="24"/>
                <w:szCs w:val="24"/>
              </w:rPr>
              <w:t xml:space="preserve"> gg.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3E39C" w14:textId="77777777" w:rsidR="00A56563" w:rsidRPr="007704FC" w:rsidRDefault="00AB3C26">
            <w:pPr>
              <w:pStyle w:val="Didefault"/>
              <w:spacing w:after="240"/>
              <w:rPr>
                <w:rFonts w:ascii="Times New Roman"/>
                <w:b/>
                <w:sz w:val="24"/>
                <w:szCs w:val="24"/>
              </w:rPr>
            </w:pPr>
            <w:r w:rsidRPr="007704FC">
              <w:rPr>
                <w:rFonts w:ascii="Times New Roman"/>
                <w:b/>
                <w:sz w:val="24"/>
                <w:szCs w:val="24"/>
              </w:rPr>
              <w:t>Docente/DS/</w:t>
            </w:r>
            <w:proofErr w:type="spellStart"/>
            <w:r w:rsidRPr="007704FC">
              <w:rPr>
                <w:rFonts w:ascii="Times New Roman"/>
                <w:b/>
                <w:sz w:val="24"/>
                <w:szCs w:val="24"/>
              </w:rPr>
              <w:t>CdC</w:t>
            </w:r>
            <w:proofErr w:type="spellEnd"/>
          </w:p>
        </w:tc>
      </w:tr>
      <w:tr w:rsidR="00A56563" w14:paraId="081C02AF" w14:textId="77777777" w:rsidTr="00613C5D">
        <w:trPr>
          <w:trHeight w:val="17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4D24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Ripetuti atteggiamenti pericolosi (uso improprio di oggetti potenzialmente pericolosi </w:t>
            </w:r>
            <w:r>
              <w:rPr>
                <w:rFonts w:hAns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>forbici... -, spinte sulle scale, spinte nei corridoi contro vetri, muri...)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1BAA" w14:textId="77777777" w:rsidR="00A56563" w:rsidRDefault="00AB3C26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Sospensione fino a 15gg.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2254CC" w14:textId="77777777" w:rsidR="00A56563" w:rsidRDefault="00AB3C26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DS/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</w:p>
        </w:tc>
      </w:tr>
      <w:tr w:rsidR="00A56563" w14:paraId="35A04B56" w14:textId="77777777" w:rsidTr="00613C5D">
        <w:trPr>
          <w:trHeight w:val="20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FAE9E" w14:textId="77777777" w:rsidR="00A56563" w:rsidRPr="007704FC" w:rsidRDefault="00A56563">
            <w:pPr>
              <w:pStyle w:val="Didefault"/>
              <w:spacing w:after="240"/>
              <w:rPr>
                <w:b/>
              </w:rPr>
            </w:pPr>
            <w:r w:rsidRPr="007704FC">
              <w:rPr>
                <w:rFonts w:ascii="Times New Roman"/>
                <w:b/>
                <w:sz w:val="24"/>
                <w:szCs w:val="24"/>
              </w:rPr>
              <w:t>Uso del cellulare o di altri strumenti espressamente proibiti durante il tempo di permanenza a scuola.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C255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Prima volta: ritiro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dell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>oggetto e riconsegna a termine giornata nell</w:t>
            </w:r>
            <w:r>
              <w:rPr>
                <w:rFonts w:hAnsi="Times New Roman"/>
                <w:sz w:val="24"/>
                <w:szCs w:val="24"/>
              </w:rPr>
              <w:t>’</w:t>
            </w:r>
            <w:r w:rsidR="00AB3C26">
              <w:rPr>
                <w:rFonts w:ascii="Times New Roman"/>
                <w:sz w:val="24"/>
                <w:szCs w:val="24"/>
              </w:rPr>
              <w:t>Ufficio Dirigenziale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/>
                <w:sz w:val="24"/>
                <w:szCs w:val="24"/>
              </w:rPr>
              <w:t xml:space="preserve">Se accade nuovamente, ritiro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dell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/>
                <w:sz w:val="24"/>
                <w:szCs w:val="24"/>
              </w:rPr>
              <w:t xml:space="preserve">oggetto che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sar</w:t>
            </w:r>
            <w:proofErr w:type="spellEnd"/>
            <w:r w:rsidR="002D6CE4">
              <w:rPr>
                <w:rFonts w:hAnsi="Times New Roman"/>
                <w:sz w:val="24"/>
                <w:szCs w:val="24"/>
                <w:lang w:val="fr-FR"/>
              </w:rPr>
              <w:t>à</w:t>
            </w:r>
            <w:r w:rsidR="005C6C0D">
              <w:rPr>
                <w:rFonts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riconsegnato </w:t>
            </w:r>
            <w:r>
              <w:rPr>
                <w:rFonts w:ascii="Times Roman"/>
                <w:b/>
                <w:bCs/>
                <w:sz w:val="24"/>
                <w:szCs w:val="24"/>
              </w:rPr>
              <w:t xml:space="preserve">direttamente </w:t>
            </w:r>
            <w:r>
              <w:rPr>
                <w:rFonts w:ascii="Times New Roman"/>
                <w:sz w:val="24"/>
                <w:szCs w:val="24"/>
              </w:rPr>
              <w:t xml:space="preserve">solo ai genitori in Ufficio </w:t>
            </w:r>
            <w:r w:rsidR="002D6CE4">
              <w:rPr>
                <w:rFonts w:ascii="Times New Roman"/>
                <w:sz w:val="24"/>
                <w:szCs w:val="24"/>
              </w:rPr>
              <w:t>di</w:t>
            </w:r>
            <w:r w:rsidR="00AB3C26">
              <w:rPr>
                <w:rFonts w:ascii="Times New Roman"/>
                <w:sz w:val="24"/>
                <w:szCs w:val="24"/>
              </w:rPr>
              <w:t xml:space="preserve"> Dirige</w:t>
            </w:r>
            <w:r>
              <w:rPr>
                <w:rFonts w:ascii="Times New Roman"/>
                <w:sz w:val="24"/>
                <w:szCs w:val="24"/>
              </w:rPr>
              <w:t>nza.</w:t>
            </w:r>
            <w:r w:rsidR="00792E82">
              <w:rPr>
                <w:rFonts w:ascii="Times New Roman"/>
                <w:sz w:val="24"/>
                <w:szCs w:val="24"/>
              </w:rPr>
              <w:t xml:space="preserve"> </w:t>
            </w:r>
            <w:r w:rsidR="00792E82" w:rsidRPr="007704FC">
              <w:rPr>
                <w:rFonts w:ascii="Times New Roman"/>
                <w:b/>
                <w:sz w:val="24"/>
                <w:szCs w:val="24"/>
              </w:rPr>
              <w:t>In caso di recidiva sospensione da 1 a 5 giorni.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E160A" w14:textId="77777777" w:rsidR="00A56563" w:rsidRPr="007704FC" w:rsidRDefault="0071070C">
            <w:pPr>
              <w:pStyle w:val="Didefault"/>
              <w:spacing w:after="240"/>
              <w:rPr>
                <w:rFonts w:ascii="Times New Roman"/>
                <w:b/>
                <w:sz w:val="24"/>
                <w:szCs w:val="24"/>
              </w:rPr>
            </w:pPr>
            <w:r w:rsidRPr="007704FC">
              <w:rPr>
                <w:rFonts w:ascii="Times New Roman"/>
                <w:b/>
                <w:sz w:val="24"/>
                <w:szCs w:val="24"/>
              </w:rPr>
              <w:t>Docente/DS</w:t>
            </w:r>
          </w:p>
        </w:tc>
      </w:tr>
      <w:tr w:rsidR="00A56563" w:rsidRPr="002D6CE4" w14:paraId="3D451DB5" w14:textId="77777777" w:rsidTr="00613C5D">
        <w:trPr>
          <w:trHeight w:val="14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E394" w14:textId="77777777" w:rsidR="00A56563" w:rsidRPr="005C6C0D" w:rsidRDefault="002D6CE4">
            <w:pPr>
              <w:pStyle w:val="Didefault"/>
              <w:spacing w:after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6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Uso improprio di foto, video,</w:t>
            </w:r>
            <w:r w:rsidR="00032149" w:rsidRPr="005C6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registrazioni a danno di docenti e/o compagni e di tutto il personale della scuola </w:t>
            </w:r>
            <w:r w:rsidR="00032149" w:rsidRPr="005C6C0D">
              <w:rPr>
                <w:rFonts w:ascii="Times New Roman" w:hAnsi="Times New Roman" w:cs="Times New Roman"/>
                <w:sz w:val="24"/>
                <w:szCs w:val="24"/>
              </w:rPr>
              <w:t>(in riferimento alla normativa vigente sulla tutela della Privacy)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8D98" w14:textId="77777777" w:rsidR="00A56563" w:rsidRDefault="00A56563" w:rsidP="00032149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Sospensione sino a 15</w:t>
            </w:r>
            <w:r w:rsidR="00032149">
              <w:rPr>
                <w:rFonts w:ascii="Times New Roman"/>
                <w:sz w:val="24"/>
                <w:szCs w:val="24"/>
              </w:rPr>
              <w:t xml:space="preserve"> giorni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5B81D" w14:textId="77777777" w:rsidR="00A56563" w:rsidRDefault="00032149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  <w:tr w:rsidR="00A56563" w:rsidRPr="002D6CE4" w14:paraId="16F77447" w14:textId="77777777" w:rsidTr="00613C5D">
        <w:trPr>
          <w:trHeight w:val="11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752F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Danneggiamento volontario o per grave negligenza di materiale scolastico</w:t>
            </w:r>
            <w:r w:rsidR="00032149">
              <w:rPr>
                <w:rFonts w:ascii="Times New Roman"/>
                <w:sz w:val="24"/>
                <w:szCs w:val="24"/>
              </w:rPr>
              <w:t xml:space="preserve"> e delle strutture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4A0B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Sospensione sino a 15 giorni </w:t>
            </w:r>
            <w:r w:rsidR="00032149"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e risarcimento del danno</w:t>
            </w:r>
            <w:r w:rsidR="00032149">
              <w:rPr>
                <w:rFonts w:ascii="Times New Roman"/>
                <w:sz w:val="24"/>
                <w:szCs w:val="24"/>
              </w:rPr>
              <w:t>)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A43CA" w14:textId="77777777" w:rsidR="00A56563" w:rsidRDefault="00032149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  <w:tr w:rsidR="00A56563" w:rsidRPr="002D6CE4" w14:paraId="0036E2A5" w14:textId="77777777" w:rsidTr="00613C5D">
        <w:trPr>
          <w:trHeight w:val="11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7DBE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Episodi di intolleranza razziale, religiosa, umana (nei confronti dei pi</w:t>
            </w:r>
            <w:r>
              <w:rPr>
                <w:rFonts w:hAnsi="Times New Roman"/>
                <w:sz w:val="24"/>
                <w:szCs w:val="24"/>
              </w:rPr>
              <w:t>ù</w:t>
            </w:r>
            <w:r w:rsidR="00983EBA"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deboli...)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B379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Sospensione sino a 15 </w:t>
            </w:r>
            <w:r w:rsidR="00032149">
              <w:rPr>
                <w:rFonts w:ascii="Times New Roman"/>
                <w:sz w:val="24"/>
                <w:szCs w:val="24"/>
              </w:rPr>
              <w:t>giorni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9ED71" w14:textId="77777777" w:rsidR="00A56563" w:rsidRDefault="00032149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  <w:tr w:rsidR="00A56563" w:rsidRPr="002D6CE4" w14:paraId="34F5C6B3" w14:textId="77777777" w:rsidTr="00613C5D">
        <w:trPr>
          <w:trHeight w:val="11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835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Episodi di violenza e di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aggressivit</w:t>
            </w:r>
            <w:proofErr w:type="spellEnd"/>
            <w:r>
              <w:rPr>
                <w:rFonts w:hAnsi="Times New Roman"/>
                <w:sz w:val="24"/>
                <w:szCs w:val="24"/>
                <w:lang w:val="fr-FR"/>
              </w:rPr>
              <w:t>à</w:t>
            </w:r>
            <w:r w:rsidR="00983EBA">
              <w:rPr>
                <w:rFonts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incontrollata.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5FCC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Sospensione sino a 15 giorni e, eventualmente, periodo di volontariato.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0F578" w14:textId="77777777" w:rsidR="00A56563" w:rsidRDefault="00704BE5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  <w:tr w:rsidR="00A56563" w14:paraId="43BE5CD4" w14:textId="77777777" w:rsidTr="00613C5D">
        <w:trPr>
          <w:trHeight w:val="8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8D27" w14:textId="77777777" w:rsidR="00A56563" w:rsidRDefault="00704BE5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Manipolazione del registro di classe e falsificazione di firme</w:t>
            </w:r>
            <w:r w:rsidR="00A56563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FFFD" w14:textId="77777777" w:rsidR="00A56563" w:rsidRDefault="00F53768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>Sospensione sino a 1</w:t>
            </w:r>
            <w:r w:rsidR="00A56563">
              <w:rPr>
                <w:rFonts w:ascii="Times New Roman"/>
                <w:sz w:val="24"/>
                <w:szCs w:val="24"/>
              </w:rPr>
              <w:t>5 giorni.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45930" w14:textId="77777777" w:rsidR="00A56563" w:rsidRDefault="00704BE5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  <w:tr w:rsidR="00A56563" w:rsidRPr="002D6CE4" w14:paraId="2AF9A6A3" w14:textId="77777777" w:rsidTr="00613C5D">
        <w:trPr>
          <w:trHeight w:val="113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1B69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  <w:lang w:val="pt-PT"/>
              </w:rPr>
              <w:t>Recidivit</w:t>
            </w:r>
            <w:r>
              <w:rPr>
                <w:rFonts w:hAnsi="Times New Roman"/>
                <w:sz w:val="24"/>
                <w:szCs w:val="24"/>
                <w:lang w:val="fr-FR"/>
              </w:rPr>
              <w:t>à</w:t>
            </w:r>
            <w:r w:rsidR="002B621E">
              <w:rPr>
                <w:rFonts w:hAnsi="Times New Roman"/>
                <w:sz w:val="24"/>
                <w:szCs w:val="24"/>
                <w:lang w:val="fr-FR"/>
              </w:rPr>
              <w:t xml:space="preserve"> </w:t>
            </w:r>
            <w:r w:rsidR="00F53768">
              <w:rPr>
                <w:rFonts w:ascii="Times New Roman"/>
                <w:sz w:val="24"/>
                <w:szCs w:val="24"/>
              </w:rPr>
              <w:t xml:space="preserve">mancanze </w:t>
            </w:r>
            <w:r>
              <w:rPr>
                <w:rFonts w:ascii="Times New Roman"/>
                <w:sz w:val="24"/>
                <w:szCs w:val="24"/>
              </w:rPr>
              <w:t>gravi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88A5" w14:textId="77777777" w:rsidR="00A56563" w:rsidRDefault="00A56563">
            <w:pPr>
              <w:pStyle w:val="Didefault"/>
              <w:spacing w:after="240"/>
            </w:pPr>
            <w:r>
              <w:rPr>
                <w:rFonts w:ascii="Times New Roman"/>
                <w:sz w:val="24"/>
                <w:szCs w:val="24"/>
              </w:rPr>
              <w:t xml:space="preserve">Sospensione sino a </w:t>
            </w:r>
            <w:r w:rsidR="00F53768">
              <w:rPr>
                <w:rFonts w:ascii="Times New Roman"/>
                <w:sz w:val="24"/>
                <w:szCs w:val="24"/>
              </w:rPr>
              <w:t>15 giorni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B2BBB" w14:textId="77777777" w:rsidR="00A56563" w:rsidRDefault="00F53768">
            <w:pPr>
              <w:pStyle w:val="Didefault"/>
              <w:spacing w:after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CdC</w:t>
            </w:r>
            <w:proofErr w:type="spellEnd"/>
            <w:r w:rsidR="00B804F7">
              <w:rPr>
                <w:rFonts w:ascii="Times New Roman"/>
                <w:sz w:val="24"/>
                <w:szCs w:val="24"/>
              </w:rPr>
              <w:t>/DS</w:t>
            </w:r>
          </w:p>
        </w:tc>
      </w:tr>
    </w:tbl>
    <w:p w14:paraId="467A7EE0" w14:textId="77777777" w:rsidR="00F53768" w:rsidRDefault="00F53768">
      <w:pPr>
        <w:pStyle w:val="Didefault"/>
        <w:spacing w:after="240"/>
        <w:rPr>
          <w:rFonts w:ascii="Times New Roman Bold" w:eastAsia="Times New Roman Bold" w:hAnsi="Times New Roman Bold" w:cs="Times New Roman Bold"/>
          <w:b/>
          <w:sz w:val="30"/>
          <w:szCs w:val="30"/>
        </w:rPr>
      </w:pPr>
    </w:p>
    <w:p w14:paraId="64623209" w14:textId="77777777" w:rsidR="00F123E4" w:rsidRPr="00F53768" w:rsidRDefault="00F53768" w:rsidP="00F53768">
      <w:pPr>
        <w:pStyle w:val="Didefault"/>
        <w:ind w:left="567" w:hanging="567"/>
        <w:rPr>
          <w:rFonts w:ascii="Times New Roman Bold" w:eastAsia="Times New Roman Bold" w:hAnsi="Times New Roman Bold" w:cs="Times New Roman Bold"/>
          <w:b/>
          <w:sz w:val="30"/>
          <w:szCs w:val="30"/>
        </w:rPr>
      </w:pPr>
      <w:r>
        <w:rPr>
          <w:rFonts w:ascii="Times New Roman Bold" w:eastAsia="Times New Roman Bold" w:hAnsi="Times New Roman Bold" w:cs="Times New Roman Bold"/>
          <w:b/>
          <w:sz w:val="30"/>
          <w:szCs w:val="30"/>
        </w:rPr>
        <w:t>n.b. Tutte le sanzioni di cui sopra possono essere commutate in servizio alla comunità.</w:t>
      </w:r>
    </w:p>
    <w:p w14:paraId="26267B3B" w14:textId="77777777" w:rsidR="00F123E4" w:rsidRDefault="00F123E4">
      <w:pPr>
        <w:pStyle w:val="Didefault"/>
        <w:rPr>
          <w:rFonts w:ascii="Times Roman" w:eastAsia="Times Roman" w:hAnsi="Times Roman" w:cs="Times Roman"/>
          <w:b/>
          <w:bCs/>
          <w:sz w:val="24"/>
          <w:szCs w:val="24"/>
        </w:rPr>
      </w:pPr>
    </w:p>
    <w:p w14:paraId="2D5258DB" w14:textId="77777777" w:rsidR="00F123E4" w:rsidRDefault="005D280F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 xml:space="preserve">Art. 36 </w:t>
      </w:r>
      <w:r>
        <w:rPr>
          <w:rFonts w:ascii="Times New Roman"/>
          <w:sz w:val="30"/>
          <w:szCs w:val="30"/>
        </w:rPr>
        <w:t>In caso di danneggiamento di materiale della scuola o appartenente a compagni di classe</w:t>
      </w:r>
      <w:r w:rsidR="00B804F7">
        <w:rPr>
          <w:rFonts w:ascii="Times New Roman"/>
          <w:sz w:val="30"/>
          <w:szCs w:val="30"/>
        </w:rPr>
        <w:t xml:space="preserve">, individuati i responsabili, dovranno provvedere al risarcimento del danno. </w:t>
      </w:r>
    </w:p>
    <w:p w14:paraId="4B279BE8" w14:textId="77777777" w:rsidR="00F123E4" w:rsidRDefault="005D280F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Art. 37</w:t>
      </w:r>
      <w:r w:rsidR="00B804F7">
        <w:rPr>
          <w:rFonts w:ascii="Times Roman"/>
          <w:b/>
          <w:bCs/>
          <w:sz w:val="24"/>
          <w:szCs w:val="24"/>
        </w:rPr>
        <w:t xml:space="preserve"> </w:t>
      </w:r>
      <w:r>
        <w:rPr>
          <w:rFonts w:ascii="Times New Roman"/>
          <w:sz w:val="30"/>
          <w:szCs w:val="30"/>
        </w:rPr>
        <w:t xml:space="preserve">Sono sottoposte al presente Regolamento anche tutte le infrazioni non esplicitamente indicate </w:t>
      </w:r>
      <w:proofErr w:type="spellStart"/>
      <w:r>
        <w:rPr>
          <w:rFonts w:ascii="Times New Roman"/>
          <w:sz w:val="30"/>
          <w:szCs w:val="30"/>
        </w:rPr>
        <w:t>all</w:t>
      </w:r>
      <w:proofErr w:type="spellEnd"/>
      <w:r>
        <w:rPr>
          <w:rFonts w:hAnsi="Times New Roman"/>
          <w:sz w:val="30"/>
          <w:szCs w:val="30"/>
          <w:lang w:val="fr-FR"/>
        </w:rPr>
        <w:t>’</w:t>
      </w:r>
      <w:r>
        <w:rPr>
          <w:rFonts w:ascii="Times New Roman"/>
          <w:sz w:val="30"/>
          <w:szCs w:val="30"/>
        </w:rPr>
        <w:t>interno dello stesso.</w:t>
      </w:r>
    </w:p>
    <w:p w14:paraId="4994DEA9" w14:textId="77777777" w:rsidR="00F123E4" w:rsidRDefault="00F123E4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6F2EC8E4" w14:textId="77777777" w:rsidR="00F123E4" w:rsidRDefault="00F123E4">
      <w:pPr>
        <w:pStyle w:val="Didefault"/>
        <w:spacing w:after="240"/>
        <w:rPr>
          <w:rFonts w:ascii="Times New Roman" w:eastAsia="Times New Roman" w:hAnsi="Times New Roman" w:cs="Times New Roman"/>
          <w:sz w:val="30"/>
          <w:szCs w:val="30"/>
        </w:rPr>
      </w:pPr>
    </w:p>
    <w:p w14:paraId="70DDC850" w14:textId="77777777" w:rsidR="00F123E4" w:rsidRDefault="00F123E4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075A9E13" w14:textId="77777777" w:rsidR="00F123E4" w:rsidRDefault="00742183">
      <w:pPr>
        <w:pStyle w:val="Didefault"/>
        <w:spacing w:after="240"/>
        <w:rPr>
          <w:rFonts w:ascii="Times Roman" w:eastAsia="Times Roman" w:hAnsi="Times Roman" w:cs="Times Roman"/>
          <w:b/>
          <w:sz w:val="28"/>
          <w:szCs w:val="28"/>
        </w:rPr>
      </w:pPr>
      <w:r w:rsidRPr="00742183">
        <w:rPr>
          <w:rFonts w:ascii="Times Roman" w:eastAsia="Times Roman" w:hAnsi="Times Roman" w:cs="Times Roman"/>
          <w:b/>
          <w:sz w:val="28"/>
          <w:szCs w:val="28"/>
        </w:rPr>
        <w:t>L’Organo Di Garanzia è così costituito</w:t>
      </w:r>
      <w:r>
        <w:rPr>
          <w:rFonts w:ascii="Times Roman" w:eastAsia="Times Roman" w:hAnsi="Times Roman" w:cs="Times Roman"/>
          <w:b/>
          <w:sz w:val="28"/>
          <w:szCs w:val="28"/>
        </w:rPr>
        <w:t>:</w:t>
      </w:r>
    </w:p>
    <w:p w14:paraId="3A6EFFDE" w14:textId="77777777" w:rsidR="00123DE8" w:rsidRDefault="00E845B8">
      <w:pPr>
        <w:pStyle w:val="Didefault"/>
        <w:spacing w:after="240"/>
        <w:rPr>
          <w:rFonts w:ascii="Times Roman" w:eastAsia="Times Roman" w:hAnsi="Times Roman" w:cs="Times Roman"/>
          <w:b/>
          <w:sz w:val="28"/>
          <w:szCs w:val="28"/>
        </w:rPr>
      </w:pPr>
      <w:r>
        <w:rPr>
          <w:rFonts w:ascii="Times Roman" w:eastAsia="Times Roman" w:hAnsi="Times Roman" w:cs="Times Roman"/>
          <w:b/>
          <w:sz w:val="28"/>
          <w:szCs w:val="28"/>
        </w:rPr>
        <w:t>GENITORI</w:t>
      </w:r>
    </w:p>
    <w:p w14:paraId="4F5AADA1" w14:textId="16C59039" w:rsidR="00742183" w:rsidRPr="00123DE8" w:rsidRDefault="00E845B8" w:rsidP="008A3D01">
      <w:pPr>
        <w:pStyle w:val="Didefault"/>
        <w:tabs>
          <w:tab w:val="left" w:pos="7365"/>
        </w:tabs>
        <w:spacing w:after="240"/>
        <w:rPr>
          <w:rFonts w:ascii="Times Roman" w:eastAsia="Times Roman" w:hAnsi="Times Roman" w:cs="Times Roman"/>
          <w:sz w:val="28"/>
          <w:szCs w:val="28"/>
        </w:rPr>
      </w:pPr>
      <w:proofErr w:type="gramStart"/>
      <w:r w:rsidRPr="00123DE8">
        <w:rPr>
          <w:rFonts w:ascii="Times Roman" w:eastAsia="Times Roman" w:hAnsi="Times Roman" w:cs="Times Roman"/>
          <w:sz w:val="28"/>
          <w:szCs w:val="28"/>
        </w:rPr>
        <w:t>PISCITELLI</w:t>
      </w:r>
      <w:r w:rsidR="00983EBA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123DE8">
        <w:rPr>
          <w:rFonts w:ascii="Times Roman" w:eastAsia="Times Roman" w:hAnsi="Times Roman" w:cs="Times Roman"/>
          <w:sz w:val="28"/>
          <w:szCs w:val="28"/>
        </w:rPr>
        <w:t xml:space="preserve"> MICHELE</w:t>
      </w:r>
      <w:proofErr w:type="gramEnd"/>
      <w:r w:rsidR="008A3D01">
        <w:rPr>
          <w:rFonts w:ascii="Times Roman" w:eastAsia="Times Roman" w:hAnsi="Times Roman" w:cs="Times Roman"/>
          <w:sz w:val="28"/>
          <w:szCs w:val="28"/>
        </w:rPr>
        <w:tab/>
      </w:r>
      <w:bookmarkStart w:id="0" w:name="_GoBack"/>
      <w:bookmarkEnd w:id="0"/>
    </w:p>
    <w:p w14:paraId="64C3EC5A" w14:textId="77777777" w:rsidR="00742183" w:rsidRPr="00123DE8" w:rsidRDefault="00E845B8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  <w:r w:rsidRPr="00123DE8">
        <w:rPr>
          <w:rFonts w:ascii="Times Roman" w:eastAsia="Times Roman" w:hAnsi="Times Roman" w:cs="Times Roman"/>
          <w:sz w:val="28"/>
          <w:szCs w:val="28"/>
        </w:rPr>
        <w:t>DE ROSA</w:t>
      </w:r>
      <w:r w:rsidR="00983EBA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123DE8">
        <w:rPr>
          <w:rFonts w:ascii="Times Roman" w:eastAsia="Times Roman" w:hAnsi="Times Roman" w:cs="Times Roman"/>
          <w:sz w:val="28"/>
          <w:szCs w:val="28"/>
        </w:rPr>
        <w:t xml:space="preserve"> LUIGI</w:t>
      </w:r>
    </w:p>
    <w:p w14:paraId="4B4F23FE" w14:textId="77777777" w:rsidR="00742183" w:rsidRPr="00123DE8" w:rsidRDefault="00742183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</w:p>
    <w:p w14:paraId="3624A54F" w14:textId="77777777" w:rsidR="00E845B8" w:rsidRDefault="00E845B8">
      <w:pPr>
        <w:pStyle w:val="Didefault"/>
        <w:spacing w:after="240"/>
        <w:rPr>
          <w:rFonts w:ascii="Times Roman" w:eastAsia="Times Roman" w:hAnsi="Times Roman" w:cs="Times Roman"/>
          <w:b/>
          <w:sz w:val="28"/>
          <w:szCs w:val="28"/>
        </w:rPr>
      </w:pPr>
      <w:r>
        <w:rPr>
          <w:rFonts w:ascii="Times Roman" w:eastAsia="Times Roman" w:hAnsi="Times Roman" w:cs="Times Roman"/>
          <w:b/>
          <w:sz w:val="28"/>
          <w:szCs w:val="28"/>
        </w:rPr>
        <w:t>DOCENTI</w:t>
      </w:r>
    </w:p>
    <w:p w14:paraId="36E69FF7" w14:textId="77777777" w:rsidR="00E845B8" w:rsidRPr="00123DE8" w:rsidRDefault="00E845B8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  <w:r w:rsidRPr="00123DE8">
        <w:rPr>
          <w:rFonts w:ascii="Times Roman" w:eastAsia="Times Roman" w:hAnsi="Times Roman" w:cs="Times Roman"/>
          <w:sz w:val="28"/>
          <w:szCs w:val="28"/>
        </w:rPr>
        <w:t xml:space="preserve">PASCARELLA </w:t>
      </w:r>
      <w:r w:rsidR="00983EBA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123DE8">
        <w:rPr>
          <w:rFonts w:ascii="Times Roman" w:eastAsia="Times Roman" w:hAnsi="Times Roman" w:cs="Times Roman"/>
          <w:sz w:val="28"/>
          <w:szCs w:val="28"/>
        </w:rPr>
        <w:t>LUISA</w:t>
      </w:r>
    </w:p>
    <w:p w14:paraId="48939F85" w14:textId="77777777" w:rsidR="00E845B8" w:rsidRPr="00123DE8" w:rsidRDefault="00E845B8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  <w:r w:rsidRPr="00123DE8">
        <w:rPr>
          <w:rFonts w:ascii="Times Roman" w:eastAsia="Times Roman" w:hAnsi="Times Roman" w:cs="Times Roman"/>
          <w:sz w:val="28"/>
          <w:szCs w:val="28"/>
        </w:rPr>
        <w:t xml:space="preserve">MAURO </w:t>
      </w:r>
      <w:r w:rsidR="00983EBA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123DE8">
        <w:rPr>
          <w:rFonts w:ascii="Times Roman" w:eastAsia="Times Roman" w:hAnsi="Times Roman" w:cs="Times Roman"/>
          <w:sz w:val="28"/>
          <w:szCs w:val="28"/>
        </w:rPr>
        <w:t>MARIA</w:t>
      </w:r>
    </w:p>
    <w:p w14:paraId="625B9485" w14:textId="77777777" w:rsidR="00F123E4" w:rsidRDefault="00E845B8">
      <w:pPr>
        <w:pStyle w:val="Didefault"/>
        <w:spacing w:after="240"/>
        <w:rPr>
          <w:rFonts w:ascii="Times Roman" w:eastAsia="Times Roman" w:hAnsi="Times Roman" w:cs="Times Roman"/>
          <w:b/>
          <w:sz w:val="28"/>
          <w:szCs w:val="28"/>
        </w:rPr>
      </w:pPr>
      <w:r>
        <w:rPr>
          <w:rFonts w:ascii="Times Roman" w:eastAsia="Times Roman" w:hAnsi="Times Roman" w:cs="Times Roman"/>
          <w:b/>
          <w:sz w:val="28"/>
          <w:szCs w:val="28"/>
        </w:rPr>
        <w:t>ATA</w:t>
      </w:r>
    </w:p>
    <w:p w14:paraId="6E5D9F09" w14:textId="77777777" w:rsidR="00E845B8" w:rsidRPr="00123DE8" w:rsidRDefault="00E845B8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  <w:r w:rsidRPr="00123DE8">
        <w:rPr>
          <w:rFonts w:ascii="Times Roman" w:eastAsia="Times Roman" w:hAnsi="Times Roman" w:cs="Times Roman"/>
          <w:sz w:val="28"/>
          <w:szCs w:val="28"/>
        </w:rPr>
        <w:t>PELLINO</w:t>
      </w:r>
      <w:r w:rsidR="00983EBA">
        <w:rPr>
          <w:rFonts w:ascii="Times Roman" w:eastAsia="Times Roman" w:hAnsi="Times Roman" w:cs="Times Roman"/>
          <w:sz w:val="28"/>
          <w:szCs w:val="28"/>
        </w:rPr>
        <w:t xml:space="preserve"> </w:t>
      </w:r>
      <w:r w:rsidRPr="00123DE8">
        <w:rPr>
          <w:rFonts w:ascii="Times Roman" w:eastAsia="Times Roman" w:hAnsi="Times Roman" w:cs="Times Roman"/>
          <w:sz w:val="28"/>
          <w:szCs w:val="28"/>
        </w:rPr>
        <w:t xml:space="preserve"> VINCENZO</w:t>
      </w:r>
    </w:p>
    <w:p w14:paraId="18AB0B9E" w14:textId="77777777" w:rsidR="00F123E4" w:rsidRPr="00742183" w:rsidRDefault="00F123E4">
      <w:pPr>
        <w:pStyle w:val="Didefault"/>
        <w:spacing w:after="240"/>
        <w:rPr>
          <w:rFonts w:ascii="Times Roman" w:eastAsia="Times Roman" w:hAnsi="Times Roman" w:cs="Times Roman"/>
          <w:sz w:val="28"/>
          <w:szCs w:val="28"/>
        </w:rPr>
      </w:pPr>
    </w:p>
    <w:p w14:paraId="74E95CE0" w14:textId="77777777" w:rsidR="00F123E4" w:rsidRDefault="00F123E4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379CEB39" w14:textId="77777777" w:rsidR="00F123E4" w:rsidRDefault="00F123E4">
      <w:pPr>
        <w:pStyle w:val="Didefault"/>
        <w:spacing w:after="240"/>
        <w:rPr>
          <w:rFonts w:ascii="Times Roman" w:eastAsia="Times Roman" w:hAnsi="Times Roman" w:cs="Times Roman"/>
          <w:sz w:val="24"/>
          <w:szCs w:val="24"/>
        </w:rPr>
      </w:pPr>
    </w:p>
    <w:p w14:paraId="19F8A846" w14:textId="77777777" w:rsidR="00F123E4" w:rsidRDefault="00F123E4">
      <w:pPr>
        <w:pStyle w:val="Didefault"/>
        <w:spacing w:after="240"/>
        <w:jc w:val="both"/>
        <w:rPr>
          <w:rFonts w:ascii="Times Roman" w:eastAsia="Times Roman" w:hAnsi="Times Roman" w:cs="Times Roman"/>
          <w:sz w:val="24"/>
          <w:szCs w:val="24"/>
        </w:rPr>
      </w:pPr>
    </w:p>
    <w:p w14:paraId="735C529A" w14:textId="77777777" w:rsidR="00F123E4" w:rsidRDefault="005D280F">
      <w:pPr>
        <w:pStyle w:val="Didefault"/>
        <w:spacing w:after="240"/>
      </w:pPr>
      <w:r>
        <w:rPr>
          <w:rFonts w:ascii="Times Roman" w:eastAsia="Times Roman" w:hAnsi="Times Roman" w:cs="Times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37D9E198" w14:textId="77777777" w:rsidR="00F123E4" w:rsidRDefault="00F123E4">
      <w:pPr>
        <w:pStyle w:val="Didefault"/>
        <w:spacing w:after="240"/>
      </w:pPr>
    </w:p>
    <w:p w14:paraId="3CB0639A" w14:textId="77777777" w:rsidR="00F123E4" w:rsidRDefault="005D280F">
      <w:pPr>
        <w:pStyle w:val="Didefault"/>
        <w:spacing w:after="240"/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55E9ED8D" w14:textId="77777777" w:rsidR="00F123E4" w:rsidRDefault="00F123E4">
      <w:pPr>
        <w:pStyle w:val="Didefault"/>
        <w:spacing w:after="240"/>
      </w:pPr>
    </w:p>
    <w:sectPr w:rsidR="00F123E4" w:rsidSect="00F123E4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8FA6" w14:textId="77777777" w:rsidR="00BB2E5F" w:rsidRDefault="00BB2E5F" w:rsidP="00F123E4">
      <w:r>
        <w:separator/>
      </w:r>
    </w:p>
  </w:endnote>
  <w:endnote w:type="continuationSeparator" w:id="0">
    <w:p w14:paraId="1F0C7E98" w14:textId="77777777" w:rsidR="00BB2E5F" w:rsidRDefault="00BB2E5F" w:rsidP="00F1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2505" w14:textId="77777777" w:rsidR="00B804F7" w:rsidRDefault="00B804F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77D37" w14:textId="77777777" w:rsidR="00BB2E5F" w:rsidRDefault="00BB2E5F" w:rsidP="00F123E4">
      <w:r>
        <w:separator/>
      </w:r>
    </w:p>
  </w:footnote>
  <w:footnote w:type="continuationSeparator" w:id="0">
    <w:p w14:paraId="0E10889D" w14:textId="77777777" w:rsidR="00BB2E5F" w:rsidRDefault="00BB2E5F" w:rsidP="00F1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107A" w14:textId="77777777" w:rsidR="00B804F7" w:rsidRDefault="00B804F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4"/>
    <w:rsid w:val="00032149"/>
    <w:rsid w:val="00045CE1"/>
    <w:rsid w:val="0008544E"/>
    <w:rsid w:val="000A5E92"/>
    <w:rsid w:val="00123DE8"/>
    <w:rsid w:val="00163F9A"/>
    <w:rsid w:val="00256EA6"/>
    <w:rsid w:val="002B621E"/>
    <w:rsid w:val="002C7D56"/>
    <w:rsid w:val="002D6CE4"/>
    <w:rsid w:val="003A78B7"/>
    <w:rsid w:val="00473580"/>
    <w:rsid w:val="00496B7B"/>
    <w:rsid w:val="004B37EA"/>
    <w:rsid w:val="004B5529"/>
    <w:rsid w:val="005A0D1F"/>
    <w:rsid w:val="005C6C0D"/>
    <w:rsid w:val="005D280F"/>
    <w:rsid w:val="00613C5D"/>
    <w:rsid w:val="006413A8"/>
    <w:rsid w:val="006C4C2D"/>
    <w:rsid w:val="006E67BF"/>
    <w:rsid w:val="00704BE5"/>
    <w:rsid w:val="0071070C"/>
    <w:rsid w:val="00742183"/>
    <w:rsid w:val="00762E38"/>
    <w:rsid w:val="007704FC"/>
    <w:rsid w:val="00792E82"/>
    <w:rsid w:val="008A3D01"/>
    <w:rsid w:val="00983EBA"/>
    <w:rsid w:val="00A56563"/>
    <w:rsid w:val="00A92EF3"/>
    <w:rsid w:val="00A936E6"/>
    <w:rsid w:val="00AB3C26"/>
    <w:rsid w:val="00B016EF"/>
    <w:rsid w:val="00B77EFC"/>
    <w:rsid w:val="00B804F7"/>
    <w:rsid w:val="00BB2E5F"/>
    <w:rsid w:val="00CA6668"/>
    <w:rsid w:val="00DD1AFF"/>
    <w:rsid w:val="00E845B8"/>
    <w:rsid w:val="00F123E4"/>
    <w:rsid w:val="00F468D8"/>
    <w:rsid w:val="00F53768"/>
    <w:rsid w:val="00F7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1EC08"/>
  <w15:docId w15:val="{35FC21E4-6E5D-4621-B78B-DD5305F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123E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23E4"/>
    <w:rPr>
      <w:u w:val="single"/>
    </w:rPr>
  </w:style>
  <w:style w:type="table" w:customStyle="1" w:styleId="TableNormal">
    <w:name w:val="Table Normal"/>
    <w:rsid w:val="00F12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23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idefault">
    <w:name w:val="Di default"/>
    <w:rsid w:val="00F123E4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sid w:val="00F123E4"/>
    <w:rPr>
      <w:rFonts w:ascii="Helvetica" w:hAnsi="Arial Unicode MS" w:cs="Arial Unicode MS"/>
      <w:color w:val="000000"/>
      <w:u w:color="000000"/>
    </w:rPr>
  </w:style>
  <w:style w:type="paragraph" w:customStyle="1" w:styleId="Contenutocornice">
    <w:name w:val="Contenuto cornice"/>
    <w:basedOn w:val="Corpotesto"/>
    <w:rsid w:val="006C4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4C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4C2D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C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C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 Cave</dc:creator>
  <cp:lastModifiedBy>collaboratori-ds</cp:lastModifiedBy>
  <cp:revision>6</cp:revision>
  <cp:lastPrinted>2016-09-29T10:02:00Z</cp:lastPrinted>
  <dcterms:created xsi:type="dcterms:W3CDTF">2016-09-29T09:49:00Z</dcterms:created>
  <dcterms:modified xsi:type="dcterms:W3CDTF">2016-09-29T10:02:00Z</dcterms:modified>
</cp:coreProperties>
</file>