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6867" w14:textId="77777777" w:rsidR="007434FC" w:rsidRPr="007434FC" w:rsidRDefault="007434FC" w:rsidP="007434FC">
      <w:pPr>
        <w:rPr>
          <w:rFonts w:ascii="Arial" w:hAnsi="Arial" w:cs="Arial"/>
          <w:noProof/>
          <w:sz w:val="24"/>
          <w:szCs w:val="24"/>
        </w:rPr>
      </w:pPr>
      <w:r w:rsidRPr="007434FC">
        <w:rPr>
          <w:rFonts w:ascii="Arial" w:hAnsi="Arial" w:cs="Arial"/>
          <w:noProof/>
          <w:sz w:val="24"/>
          <w:szCs w:val="24"/>
        </w:rPr>
        <w:t>Alle famiglie degli alunni dell'I.C. Fermi di Cervino</w:t>
      </w:r>
    </w:p>
    <w:p w14:paraId="73EBFDB3" w14:textId="77777777" w:rsidR="007434FC" w:rsidRPr="007434FC" w:rsidRDefault="007434FC" w:rsidP="007434FC">
      <w:pPr>
        <w:rPr>
          <w:rFonts w:ascii="Arial" w:hAnsi="Arial" w:cs="Arial"/>
          <w:noProof/>
          <w:sz w:val="24"/>
          <w:szCs w:val="24"/>
        </w:rPr>
      </w:pPr>
    </w:p>
    <w:p w14:paraId="3F70A467" w14:textId="77777777" w:rsidR="007434FC" w:rsidRPr="007434FC" w:rsidRDefault="007434FC" w:rsidP="007434FC">
      <w:pPr>
        <w:rPr>
          <w:rFonts w:ascii="Arial" w:hAnsi="Arial" w:cs="Arial"/>
          <w:noProof/>
          <w:sz w:val="24"/>
          <w:szCs w:val="24"/>
        </w:rPr>
      </w:pPr>
      <w:r w:rsidRPr="007434FC">
        <w:rPr>
          <w:rFonts w:ascii="Arial" w:hAnsi="Arial" w:cs="Arial"/>
          <w:noProof/>
          <w:sz w:val="24"/>
          <w:szCs w:val="24"/>
        </w:rPr>
        <w:t>In occasione dell'imminente  rientro a scuola, il Comune di Cervino,  nei giorni 15 e 16 gennaio 2022, ha organizzato uno screening gratuito su base volontaria per tutti gli allievi dell'istituto,  che avrà luogo nel plesso Capasso, come da indicazioni presenti sul sito del Comune e della scuola.</w:t>
      </w:r>
    </w:p>
    <w:p w14:paraId="5F5FDE4E" w14:textId="77777777" w:rsidR="007434FC" w:rsidRPr="007434FC" w:rsidRDefault="007434FC" w:rsidP="007434FC">
      <w:pPr>
        <w:rPr>
          <w:rFonts w:ascii="Arial" w:hAnsi="Arial" w:cs="Arial"/>
          <w:noProof/>
          <w:sz w:val="24"/>
          <w:szCs w:val="24"/>
        </w:rPr>
      </w:pPr>
      <w:r w:rsidRPr="007434FC">
        <w:rPr>
          <w:rFonts w:ascii="Arial" w:hAnsi="Arial" w:cs="Arial"/>
          <w:noProof/>
          <w:sz w:val="24"/>
          <w:szCs w:val="24"/>
        </w:rPr>
        <w:t>Data la delicatezza del momento e l'aumento esponenziale dei casi di persone covid positive in tutta la Nazione ci si appella al senso civico delle famiglie e si auspica una cospicua partecipazione.</w:t>
      </w:r>
    </w:p>
    <w:p w14:paraId="7BE03CD6" w14:textId="77777777" w:rsidR="007434FC" w:rsidRPr="007434FC" w:rsidRDefault="007434FC" w:rsidP="007434FC">
      <w:pPr>
        <w:rPr>
          <w:rFonts w:ascii="Arial" w:hAnsi="Arial" w:cs="Arial"/>
          <w:noProof/>
          <w:sz w:val="24"/>
          <w:szCs w:val="24"/>
        </w:rPr>
      </w:pPr>
      <w:r w:rsidRPr="007434FC">
        <w:rPr>
          <w:rFonts w:ascii="Arial" w:hAnsi="Arial" w:cs="Arial"/>
          <w:noProof/>
          <w:sz w:val="24"/>
          <w:szCs w:val="24"/>
        </w:rPr>
        <w:t>Si ringrazia il Comune di Cervino per la lodevole iniziativa.</w:t>
      </w:r>
    </w:p>
    <w:p w14:paraId="648ACA29" w14:textId="77777777" w:rsidR="007434FC" w:rsidRPr="007434FC" w:rsidRDefault="007434FC" w:rsidP="007434FC">
      <w:pPr>
        <w:rPr>
          <w:rFonts w:ascii="Arial" w:hAnsi="Arial" w:cs="Arial"/>
          <w:noProof/>
          <w:sz w:val="24"/>
          <w:szCs w:val="24"/>
        </w:rPr>
      </w:pPr>
    </w:p>
    <w:p w14:paraId="3B7A80CE" w14:textId="77777777" w:rsidR="007434FC" w:rsidRPr="007434FC" w:rsidRDefault="007434FC" w:rsidP="007434FC">
      <w:pPr>
        <w:rPr>
          <w:rFonts w:ascii="Arial" w:hAnsi="Arial" w:cs="Arial"/>
          <w:noProof/>
          <w:sz w:val="24"/>
          <w:szCs w:val="24"/>
        </w:rPr>
      </w:pPr>
      <w:r w:rsidRPr="007434FC">
        <w:rPr>
          <w:rFonts w:ascii="Arial" w:hAnsi="Arial" w:cs="Arial"/>
          <w:noProof/>
          <w:sz w:val="24"/>
          <w:szCs w:val="24"/>
        </w:rPr>
        <w:t>Il dirigente scolastico</w:t>
      </w:r>
    </w:p>
    <w:p w14:paraId="27A30C90" w14:textId="65AC269E" w:rsidR="007434FC" w:rsidRPr="007434FC" w:rsidRDefault="007434FC" w:rsidP="007434FC">
      <w:pPr>
        <w:rPr>
          <w:rFonts w:ascii="Arial" w:hAnsi="Arial" w:cs="Arial"/>
          <w:noProof/>
          <w:sz w:val="24"/>
          <w:szCs w:val="24"/>
        </w:rPr>
      </w:pPr>
      <w:r w:rsidRPr="007434FC">
        <w:rPr>
          <w:rFonts w:ascii="Arial" w:hAnsi="Arial" w:cs="Arial"/>
          <w:noProof/>
          <w:sz w:val="24"/>
          <w:szCs w:val="24"/>
        </w:rPr>
        <w:t>Dott.ssa Anna Dello Buono</w:t>
      </w:r>
    </w:p>
    <w:p w14:paraId="015F5EAB" w14:textId="77777777" w:rsidR="007434FC" w:rsidRDefault="007434FC">
      <w:pPr>
        <w:rPr>
          <w:noProof/>
        </w:rPr>
      </w:pPr>
    </w:p>
    <w:p w14:paraId="47D686AD" w14:textId="77777777" w:rsidR="007434FC" w:rsidRDefault="007434FC">
      <w:pPr>
        <w:rPr>
          <w:noProof/>
        </w:rPr>
      </w:pPr>
    </w:p>
    <w:p w14:paraId="347DB176" w14:textId="77777777" w:rsidR="007434FC" w:rsidRDefault="007434FC">
      <w:pPr>
        <w:rPr>
          <w:noProof/>
        </w:rPr>
      </w:pPr>
    </w:p>
    <w:p w14:paraId="77309054" w14:textId="4D759FBB" w:rsidR="002A5CF3" w:rsidRDefault="007434FC">
      <w:pPr>
        <w:rPr>
          <w:noProof/>
        </w:rPr>
      </w:pPr>
      <w:r>
        <w:rPr>
          <w:noProof/>
        </w:rPr>
        <w:drawing>
          <wp:inline distT="0" distB="0" distL="0" distR="0" wp14:anchorId="3FA62823" wp14:editId="3D9B0604">
            <wp:extent cx="4505325" cy="3884546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241" cy="389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E87B1" w14:textId="49E839D6" w:rsidR="007434FC" w:rsidRDefault="007434FC" w:rsidP="007434FC">
      <w:pPr>
        <w:rPr>
          <w:noProof/>
        </w:rPr>
      </w:pPr>
    </w:p>
    <w:p w14:paraId="6CFFAAD8" w14:textId="0E1A57B3" w:rsidR="007434FC" w:rsidRPr="007434FC" w:rsidRDefault="007434FC" w:rsidP="007434FC">
      <w:pPr>
        <w:tabs>
          <w:tab w:val="left" w:pos="2130"/>
        </w:tabs>
      </w:pPr>
      <w:r>
        <w:rPr>
          <w:noProof/>
        </w:rPr>
        <w:lastRenderedPageBreak/>
        <w:drawing>
          <wp:inline distT="0" distB="0" distL="0" distR="0" wp14:anchorId="25391E97" wp14:editId="5C6158D9">
            <wp:extent cx="5368925" cy="680085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4FC" w:rsidRPr="00743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5C"/>
    <w:rsid w:val="001D1C5C"/>
    <w:rsid w:val="002A5CF3"/>
    <w:rsid w:val="0074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1644"/>
  <w15:chartTrackingRefBased/>
  <w15:docId w15:val="{D22A95E1-F63C-4A34-8821-39D2BC22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3</cp:revision>
  <dcterms:created xsi:type="dcterms:W3CDTF">2022-01-12T14:34:00Z</dcterms:created>
  <dcterms:modified xsi:type="dcterms:W3CDTF">2022-01-12T14:38:00Z</dcterms:modified>
</cp:coreProperties>
</file>