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641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520"/>
        <w:gridCol w:w="1907"/>
      </w:tblGrid>
      <w:tr w:rsidR="001A68AD" w:rsidRPr="001A68AD" w:rsidTr="002774E3">
        <w:trPr>
          <w:trHeight w:val="3251"/>
        </w:trPr>
        <w:tc>
          <w:tcPr>
            <w:tcW w:w="1413" w:type="dxa"/>
            <w:hideMark/>
          </w:tcPr>
          <w:p w:rsidR="001A68AD" w:rsidRPr="001A68AD" w:rsidRDefault="001A68AD" w:rsidP="001A68AD">
            <w:pPr>
              <w:tabs>
                <w:tab w:val="left" w:pos="3555"/>
              </w:tabs>
              <w:spacing w:after="200" w:line="276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lang w:eastAsia="en-US"/>
              </w:rPr>
            </w:pPr>
            <w:r w:rsidRPr="001A68AD"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drawing>
                <wp:inline distT="0" distB="0" distL="0" distR="0" wp14:anchorId="254F2E1E" wp14:editId="69A90CDD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0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bCs/>
                <w:i/>
                <w:noProof/>
                <w:color w:val="auto"/>
                <w:sz w:val="20"/>
                <w:szCs w:val="24"/>
              </w:rPr>
              <w:drawing>
                <wp:inline distT="0" distB="0" distL="0" distR="0" wp14:anchorId="155F5D91" wp14:editId="06955101">
                  <wp:extent cx="4111934" cy="100965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n2014-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63" cy="10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Istituto Comprensivo Statale “ENRICO FERMI”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Via </w:t>
            </w:r>
            <w:proofErr w:type="gramStart"/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Cervino  –</w:t>
            </w:r>
            <w:proofErr w:type="gramEnd"/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81023 – Cervino (CE)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Tel. 0823/312655 – Fax. 0823/312900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gramStart"/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e-mail  </w:t>
            </w:r>
            <w:hyperlink r:id="rId7" w:history="1">
              <w:r w:rsidRPr="001A68AD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  <w:proofErr w:type="gramEnd"/>
            </w:hyperlink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Cod.Mecc.CEIC834006 ---C.F. 80011430610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Codice Univoco Ufficio 20ATRG</w:t>
            </w:r>
          </w:p>
          <w:p w:rsidR="001A68AD" w:rsidRPr="001A68AD" w:rsidRDefault="001A68AD" w:rsidP="001A68AD">
            <w:pPr>
              <w:suppressAutoHyphens/>
              <w:spacing w:after="0" w:line="252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 w:eastAsia="ar-SA"/>
              </w:rPr>
            </w:pPr>
            <w:r w:rsidRPr="001A68A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 w:eastAsia="ar-SA"/>
              </w:rPr>
              <w:t>SITO: http://www.istitutocomprensivofermicervino.edu. it</w:t>
            </w:r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1A68AD" w:rsidRPr="001A68AD" w:rsidTr="002774E3">
              <w:tc>
                <w:tcPr>
                  <w:tcW w:w="1931" w:type="dxa"/>
                  <w:hideMark/>
                </w:tcPr>
                <w:p w:rsidR="001A68AD" w:rsidRPr="001A68AD" w:rsidRDefault="001A68AD" w:rsidP="001A68AD">
                  <w:pPr>
                    <w:framePr w:hSpace="141" w:wrap="around" w:vAnchor="page" w:hAnchor="margin" w:y="641"/>
                    <w:spacing w:after="200" w:line="276" w:lineRule="auto"/>
                    <w:ind w:left="0" w:right="0" w:firstLine="0"/>
                    <w:jc w:val="left"/>
                    <w:rPr>
                      <w:rFonts w:eastAsia="Times New Roman" w:cs="Times New Roman"/>
                      <w:color w:val="auto"/>
                      <w:lang w:eastAsia="en-US"/>
                    </w:rPr>
                  </w:pPr>
                  <w:r w:rsidRPr="001A68AD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1"/>
                      <w:szCs w:val="21"/>
                    </w:rPr>
                    <w:drawing>
                      <wp:inline distT="0" distB="0" distL="0" distR="0" wp14:anchorId="29515839" wp14:editId="30B259C6">
                        <wp:extent cx="998444" cy="62865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444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68AD" w:rsidRPr="001A68AD" w:rsidRDefault="001A68AD" w:rsidP="001A68AD">
            <w:pPr>
              <w:spacing w:after="0" w:line="256" w:lineRule="auto"/>
              <w:ind w:left="0" w:right="0" w:firstLine="0"/>
              <w:jc w:val="left"/>
              <w:rPr>
                <w:rFonts w:cs="Times New Roman"/>
                <w:color w:val="auto"/>
                <w:lang w:eastAsia="en-US"/>
              </w:rPr>
            </w:pPr>
            <w:r w:rsidRPr="001A68AD">
              <w:rPr>
                <w:rFonts w:ascii="Times New Roman" w:eastAsia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52ADD51" wp14:editId="187944D8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0ABC" w:rsidRDefault="00520ABC">
      <w:pPr>
        <w:spacing w:after="0" w:line="259" w:lineRule="auto"/>
        <w:ind w:left="0" w:right="0" w:firstLine="0"/>
        <w:jc w:val="right"/>
      </w:pPr>
    </w:p>
    <w:p w:rsidR="00520ABC" w:rsidRDefault="00BD591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13331" w:rsidRDefault="00BD5914" w:rsidP="001A68AD">
      <w:pPr>
        <w:spacing w:after="0" w:line="259" w:lineRule="auto"/>
        <w:ind w:left="0" w:right="0" w:firstLine="0"/>
        <w:jc w:val="right"/>
      </w:pPr>
      <w:r>
        <w:t xml:space="preserve"> </w:t>
      </w:r>
      <w:r w:rsidR="001A68AD">
        <w:t xml:space="preserve"> </w:t>
      </w:r>
      <w:r w:rsidR="00D13331">
        <w:t xml:space="preserve">                             </w:t>
      </w:r>
    </w:p>
    <w:p w:rsidR="00D13331" w:rsidRDefault="00BD5914" w:rsidP="001A68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13331" w:rsidRDefault="00D13331" w:rsidP="001A68AD">
      <w:pPr>
        <w:spacing w:after="0" w:line="259" w:lineRule="auto"/>
        <w:ind w:left="0" w:right="0" w:firstLine="0"/>
        <w:jc w:val="right"/>
      </w:pPr>
    </w:p>
    <w:p w:rsidR="00D13331" w:rsidRDefault="00D13331" w:rsidP="001A68AD">
      <w:pPr>
        <w:spacing w:after="0" w:line="259" w:lineRule="auto"/>
        <w:ind w:left="0" w:right="0" w:firstLine="0"/>
        <w:jc w:val="right"/>
      </w:pPr>
    </w:p>
    <w:p w:rsidR="00D13331" w:rsidRDefault="00D13331" w:rsidP="001A68AD">
      <w:pPr>
        <w:spacing w:after="0" w:line="259" w:lineRule="auto"/>
        <w:ind w:left="0" w:right="0" w:firstLine="0"/>
        <w:jc w:val="right"/>
      </w:pPr>
    </w:p>
    <w:p w:rsidR="00520ABC" w:rsidRDefault="00D13331" w:rsidP="00D13331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914">
        <w:tab/>
      </w:r>
      <w:r w:rsidR="00BD5914">
        <w:t xml:space="preserve"> </w:t>
      </w:r>
      <w:r w:rsidR="00BD5914">
        <w:tab/>
        <w:t xml:space="preserve"> </w:t>
      </w:r>
      <w:r w:rsidR="00BD5914">
        <w:tab/>
        <w:t xml:space="preserve"> </w:t>
      </w:r>
      <w:r w:rsidR="001A68AD">
        <w:t xml:space="preserve">         </w:t>
      </w:r>
    </w:p>
    <w:p w:rsidR="00520ABC" w:rsidRPr="00D13331" w:rsidRDefault="001A68AD" w:rsidP="001A68AD">
      <w:pPr>
        <w:spacing w:after="0" w:line="259" w:lineRule="auto"/>
        <w:ind w:left="0" w:right="0" w:firstLine="0"/>
        <w:jc w:val="left"/>
        <w:rPr>
          <w:b/>
        </w:rPr>
      </w:pPr>
      <w:proofErr w:type="spellStart"/>
      <w:r w:rsidRPr="00D13331">
        <w:rPr>
          <w:b/>
        </w:rPr>
        <w:t>Prot</w:t>
      </w:r>
      <w:proofErr w:type="spellEnd"/>
      <w:r w:rsidRPr="00D13331">
        <w:rPr>
          <w:b/>
        </w:rPr>
        <w:t>. n. 622/C1</w:t>
      </w:r>
      <w:r w:rsidR="00D13331" w:rsidRPr="00D13331">
        <w:rPr>
          <w:b/>
        </w:rPr>
        <w:tab/>
      </w:r>
      <w:r w:rsidR="00D13331" w:rsidRPr="00D13331">
        <w:rPr>
          <w:b/>
        </w:rPr>
        <w:tab/>
      </w:r>
      <w:r w:rsidR="00D13331" w:rsidRPr="00D13331">
        <w:rPr>
          <w:b/>
        </w:rPr>
        <w:tab/>
      </w:r>
      <w:r w:rsidR="00D13331" w:rsidRPr="00D13331">
        <w:rPr>
          <w:b/>
        </w:rPr>
        <w:tab/>
      </w:r>
      <w:r w:rsidR="00D13331" w:rsidRPr="00D13331">
        <w:rPr>
          <w:b/>
        </w:rPr>
        <w:tab/>
      </w:r>
      <w:r w:rsidR="00D13331" w:rsidRPr="00D13331">
        <w:rPr>
          <w:b/>
        </w:rPr>
        <w:tab/>
        <w:t xml:space="preserve">                          </w:t>
      </w:r>
      <w:r w:rsidRPr="00D13331">
        <w:rPr>
          <w:b/>
        </w:rPr>
        <w:t xml:space="preserve">            Cervino, 11/03/2020</w:t>
      </w:r>
      <w:r w:rsidR="00BD5914" w:rsidRPr="00D13331">
        <w:rPr>
          <w:b/>
        </w:rPr>
        <w:t xml:space="preserve"> </w:t>
      </w:r>
    </w:p>
    <w:p w:rsidR="00D13331" w:rsidRDefault="00D13331" w:rsidP="001A68AD">
      <w:pPr>
        <w:spacing w:after="0" w:line="259" w:lineRule="auto"/>
        <w:ind w:left="0" w:right="0" w:firstLine="0"/>
        <w:jc w:val="left"/>
      </w:pPr>
    </w:p>
    <w:p w:rsidR="00D13331" w:rsidRPr="00D13331" w:rsidRDefault="00BD5914" w:rsidP="00D13331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  <w:r w:rsidR="00D13331">
        <w:tab/>
      </w:r>
      <w:r w:rsidR="00D13331">
        <w:tab/>
      </w:r>
      <w:r w:rsidR="00D13331">
        <w:tab/>
      </w:r>
      <w:r w:rsidR="00D13331">
        <w:tab/>
      </w:r>
      <w:r w:rsidR="00D13331">
        <w:tab/>
      </w:r>
      <w:r w:rsidR="00D13331">
        <w:tab/>
      </w:r>
      <w:r w:rsidR="00D13331">
        <w:tab/>
      </w:r>
      <w:r w:rsidR="00D13331">
        <w:tab/>
      </w:r>
      <w:r w:rsidR="00D13331">
        <w:tab/>
        <w:t xml:space="preserve">             </w:t>
      </w:r>
      <w:r w:rsidR="00D13331" w:rsidRPr="00D13331">
        <w:rPr>
          <w:b/>
        </w:rPr>
        <w:t>Al D.S.G.A.</w:t>
      </w:r>
    </w:p>
    <w:p w:rsidR="00D13331" w:rsidRPr="00D13331" w:rsidRDefault="00D13331" w:rsidP="00D13331">
      <w:pPr>
        <w:spacing w:after="0" w:line="259" w:lineRule="auto"/>
        <w:ind w:left="0" w:right="0" w:firstLine="0"/>
        <w:jc w:val="left"/>
        <w:rPr>
          <w:b/>
        </w:rPr>
      </w:pP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  <w:t>Atti</w:t>
      </w:r>
    </w:p>
    <w:p w:rsidR="00D13331" w:rsidRDefault="00D13331" w:rsidP="00D13331">
      <w:pPr>
        <w:spacing w:after="0" w:line="259" w:lineRule="auto"/>
        <w:ind w:left="0" w:right="0" w:firstLine="0"/>
        <w:jc w:val="left"/>
      </w:pP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</w:r>
      <w:r w:rsidRPr="00D13331">
        <w:rPr>
          <w:b/>
        </w:rPr>
        <w:tab/>
        <w:t>Sito WEB</w:t>
      </w:r>
      <w:r>
        <w:tab/>
      </w:r>
    </w:p>
    <w:p w:rsidR="00520ABC" w:rsidRDefault="00D13331" w:rsidP="00D1333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20ABC" w:rsidRDefault="00BD5914">
      <w:pPr>
        <w:numPr>
          <w:ilvl w:val="0"/>
          <w:numId w:val="1"/>
        </w:numPr>
        <w:ind w:right="37" w:hanging="118"/>
      </w:pPr>
      <w:r>
        <w:t xml:space="preserve">VISTO il DL 6/2020 </w:t>
      </w:r>
      <w:r>
        <w:t xml:space="preserve">Misure urgenti in materia di contenimento e gestione dell'emergenza epidemiologica da  </w:t>
      </w:r>
    </w:p>
    <w:p w:rsidR="00520ABC" w:rsidRDefault="00BD5914">
      <w:pPr>
        <w:ind w:left="703" w:right="37"/>
      </w:pPr>
      <w:r>
        <w:t xml:space="preserve">   COVID-19 </w:t>
      </w:r>
    </w:p>
    <w:p w:rsidR="00520ABC" w:rsidRDefault="00BD5914">
      <w:pPr>
        <w:numPr>
          <w:ilvl w:val="0"/>
          <w:numId w:val="1"/>
        </w:numPr>
        <w:ind w:right="37" w:hanging="118"/>
      </w:pPr>
      <w:r>
        <w:t xml:space="preserve">VISTI i </w:t>
      </w:r>
      <w:proofErr w:type="spellStart"/>
      <w:r>
        <w:t>Dpcm</w:t>
      </w:r>
      <w:proofErr w:type="spellEnd"/>
      <w:r>
        <w:t xml:space="preserve"> 8 e 9 marzo 20202; </w:t>
      </w:r>
    </w:p>
    <w:p w:rsidR="00520ABC" w:rsidRDefault="00BD5914">
      <w:pPr>
        <w:numPr>
          <w:ilvl w:val="0"/>
          <w:numId w:val="1"/>
        </w:numPr>
        <w:ind w:right="37" w:hanging="118"/>
      </w:pPr>
      <w:r>
        <w:t xml:space="preserve">VISTE le note AOODPPR 278 del 6 marzo 2020 e AOODPPR 279 dell’8 marzo 2020 Ministero dell’Istruzione </w:t>
      </w:r>
    </w:p>
    <w:p w:rsidR="00520ABC" w:rsidRDefault="00BD5914">
      <w:pPr>
        <w:ind w:left="10" w:right="37"/>
      </w:pPr>
      <w:r>
        <w:t xml:space="preserve">                 Dip</w:t>
      </w:r>
      <w:r>
        <w:t xml:space="preserve">artimento per il sistema educativo di istruzione e di formazione; </w:t>
      </w:r>
    </w:p>
    <w:p w:rsidR="00520ABC" w:rsidRDefault="00BD5914">
      <w:pPr>
        <w:numPr>
          <w:ilvl w:val="0"/>
          <w:numId w:val="1"/>
        </w:numPr>
        <w:ind w:right="37" w:hanging="118"/>
      </w:pPr>
      <w:r>
        <w:t xml:space="preserve">CONSIRATA la necessità di assicurare il regolare funzionamento dell’istituzione scolastica, nella condizione    di sospensione delle attività didattiche in presenza; </w:t>
      </w:r>
    </w:p>
    <w:p w:rsidR="00520ABC" w:rsidRDefault="00BD5914">
      <w:pPr>
        <w:numPr>
          <w:ilvl w:val="0"/>
          <w:numId w:val="1"/>
        </w:numPr>
        <w:ind w:right="37" w:hanging="118"/>
      </w:pPr>
      <w:r>
        <w:t>CONSIDERATA la necessi</w:t>
      </w:r>
      <w:r>
        <w:t xml:space="preserve">tà dell’adozione di misure volte a garantire il mantenimento dell’attività essenziale     delle istituzioni scolastiche, </w:t>
      </w:r>
    </w:p>
    <w:p w:rsidR="00520ABC" w:rsidRDefault="00BD59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0ABC" w:rsidRDefault="00BD5914">
      <w:pPr>
        <w:spacing w:after="10" w:line="248" w:lineRule="auto"/>
        <w:ind w:left="10" w:right="50"/>
        <w:jc w:val="center"/>
      </w:pPr>
      <w:r>
        <w:t>DISPONE L’ INTEGRAZIO</w:t>
      </w:r>
      <w:r w:rsidR="001A68AD">
        <w:t>NE DELL’ATTO DI INDIRIZZO DEL 09</w:t>
      </w:r>
      <w:r>
        <w:t xml:space="preserve"> settembre 2019 </w:t>
      </w:r>
    </w:p>
    <w:p w:rsidR="00520ABC" w:rsidRDefault="00BD59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0ABC" w:rsidRDefault="00BD5914">
      <w:pPr>
        <w:ind w:left="10" w:right="37"/>
      </w:pPr>
      <w:r>
        <w:t>Il Direttore dei Servizi Generali e Amministrativi attuerà l</w:t>
      </w:r>
      <w:r>
        <w:t xml:space="preserve">’organizzazione dei servizi amministrativi e del servizio ausiliario secondo i seguenti criteri: </w:t>
      </w:r>
    </w:p>
    <w:p w:rsidR="00520ABC" w:rsidRDefault="00BD591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520ABC" w:rsidRDefault="00BD5914">
      <w:pPr>
        <w:numPr>
          <w:ilvl w:val="0"/>
          <w:numId w:val="2"/>
        </w:numPr>
        <w:ind w:right="37" w:hanging="360"/>
      </w:pPr>
      <w:proofErr w:type="gramStart"/>
      <w:r>
        <w:t>constatata</w:t>
      </w:r>
      <w:proofErr w:type="gramEnd"/>
      <w:r>
        <w:t xml:space="preserve"> la pulizia degli ambienti scolastici e assicurandosi che sia garantita la custodia e sorveglianza generica sui locali scolastici, limitare il </w:t>
      </w:r>
      <w:r>
        <w:t xml:space="preserve">servizio alle sole ulteriori prestazioni necessarie non correlate alla presenza di studenti, attivando i contingenti minimi stabiliti nel contratto integrativo di istituto, ai sensi della legge 12 giugno 1990, n. 146; </w:t>
      </w:r>
    </w:p>
    <w:p w:rsidR="00520ABC" w:rsidRDefault="00BD5914">
      <w:pPr>
        <w:spacing w:after="10" w:line="259" w:lineRule="auto"/>
        <w:ind w:left="720" w:right="0" w:firstLine="0"/>
        <w:jc w:val="left"/>
      </w:pPr>
      <w:r>
        <w:t xml:space="preserve"> </w:t>
      </w:r>
      <w:bookmarkStart w:id="0" w:name="_GoBack"/>
      <w:bookmarkEnd w:id="0"/>
    </w:p>
    <w:p w:rsidR="00520ABC" w:rsidRDefault="00BD5914">
      <w:pPr>
        <w:numPr>
          <w:ilvl w:val="0"/>
          <w:numId w:val="2"/>
        </w:numPr>
        <w:ind w:right="37" w:hanging="360"/>
      </w:pPr>
      <w:proofErr w:type="gramStart"/>
      <w:r>
        <w:t>predisporre</w:t>
      </w:r>
      <w:proofErr w:type="gramEnd"/>
      <w:r>
        <w:t xml:space="preserve"> le turnazioni e le altr</w:t>
      </w:r>
      <w:r>
        <w:t>e modalità di organizzazione del lavoro previste dal CCNL vigente del personale, tenendo presenti condizioni di salute, cura dei figli a seguito della contrazione dei servizi educativi per l’infanzia, condizioni di pendolarismo con utilizzo dei mezzi pubbl</w:t>
      </w:r>
      <w:r>
        <w:t xml:space="preserve">ici per i residenti fuori dal comune sede di servizio; </w:t>
      </w:r>
    </w:p>
    <w:p w:rsidR="00520ABC" w:rsidRDefault="00BD5914">
      <w:pPr>
        <w:spacing w:after="12" w:line="259" w:lineRule="auto"/>
        <w:ind w:left="720" w:right="0" w:firstLine="0"/>
        <w:jc w:val="left"/>
      </w:pPr>
      <w:r>
        <w:t xml:space="preserve"> </w:t>
      </w:r>
    </w:p>
    <w:p w:rsidR="00520ABC" w:rsidRDefault="00BD5914">
      <w:pPr>
        <w:numPr>
          <w:ilvl w:val="0"/>
          <w:numId w:val="2"/>
        </w:numPr>
        <w:ind w:right="37" w:hanging="360"/>
      </w:pPr>
      <w:proofErr w:type="gramStart"/>
      <w:r>
        <w:t>collaborare</w:t>
      </w:r>
      <w:proofErr w:type="gramEnd"/>
      <w:r>
        <w:t xml:space="preserve"> e organizzare perché sia il più possibile favorito il lavoro agile del personale ATA che dovesse farne richiesta. </w:t>
      </w:r>
    </w:p>
    <w:p w:rsidR="00520ABC" w:rsidRDefault="00BD591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20ABC" w:rsidRDefault="00BD591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20ABC" w:rsidRDefault="00BD5914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:rsidR="00520ABC" w:rsidRDefault="00BD5914">
      <w:pPr>
        <w:spacing w:after="10" w:line="248" w:lineRule="auto"/>
        <w:ind w:left="4209" w:right="0"/>
        <w:jc w:val="center"/>
      </w:pPr>
      <w:r>
        <w:t xml:space="preserve">La Dirigente scolastica </w:t>
      </w:r>
    </w:p>
    <w:p w:rsidR="00520ABC" w:rsidRDefault="00BD5914" w:rsidP="001A68AD">
      <w:pPr>
        <w:spacing w:after="38" w:line="216" w:lineRule="auto"/>
        <w:ind w:left="4957" w:right="577" w:hanging="4957"/>
        <w:jc w:val="left"/>
      </w:pPr>
      <w:r>
        <w:t xml:space="preserve">                                                                                                                            </w:t>
      </w:r>
      <w:r w:rsidR="001A68AD">
        <w:t xml:space="preserve">Dott.ssa Prof.ssa Giovanna </w:t>
      </w:r>
      <w:proofErr w:type="spellStart"/>
      <w:r w:rsidR="001A68AD">
        <w:t>Falzarano</w:t>
      </w:r>
      <w:proofErr w:type="spellEnd"/>
    </w:p>
    <w:sectPr w:rsidR="00520ABC">
      <w:pgSz w:w="11906" w:h="16838"/>
      <w:pgMar w:top="945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7A53"/>
    <w:multiLevelType w:val="hybridMultilevel"/>
    <w:tmpl w:val="3B6625C8"/>
    <w:lvl w:ilvl="0" w:tplc="F27C0E8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496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286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CE9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2B8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A4B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EE0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F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4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85BAF"/>
    <w:multiLevelType w:val="hybridMultilevel"/>
    <w:tmpl w:val="0C02FF4A"/>
    <w:lvl w:ilvl="0" w:tplc="64CEA080">
      <w:start w:val="1"/>
      <w:numFmt w:val="bullet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AC62E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6171C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03F5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40B64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2E20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08E3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EB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66C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C"/>
    <w:rsid w:val="001A68AD"/>
    <w:rsid w:val="00520ABC"/>
    <w:rsid w:val="00BD5914"/>
    <w:rsid w:val="00D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11A0-F4B7-4E1F-BF2D-936BB3F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969" w:right="2045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8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utente02</cp:lastModifiedBy>
  <cp:revision>2</cp:revision>
  <cp:lastPrinted>2020-03-11T10:48:00Z</cp:lastPrinted>
  <dcterms:created xsi:type="dcterms:W3CDTF">2020-03-11T11:09:00Z</dcterms:created>
  <dcterms:modified xsi:type="dcterms:W3CDTF">2020-03-11T11:09:00Z</dcterms:modified>
</cp:coreProperties>
</file>